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971" w:rsidRPr="00B43570" w:rsidRDefault="005077E8" w:rsidP="007F3B9D">
      <w:pPr>
        <w:pStyle w:val="tkForma"/>
        <w:shd w:val="clear" w:color="auto" w:fill="FFFFFF"/>
        <w:spacing w:after="0" w:line="240" w:lineRule="auto"/>
        <w:ind w:left="3261" w:right="0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4</w:t>
      </w:r>
      <w:r w:rsidR="00C8217F" w:rsidRPr="00B43570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-тиркеме</w:t>
      </w:r>
    </w:p>
    <w:p w:rsidR="00C8217F" w:rsidRPr="00B43570" w:rsidRDefault="00C8217F" w:rsidP="00C8217F">
      <w:pPr>
        <w:pStyle w:val="tkNazvanie"/>
        <w:spacing w:before="0" w:after="0" w:line="240" w:lineRule="auto"/>
        <w:ind w:left="567" w:right="566"/>
        <w:rPr>
          <w:rFonts w:ascii="Times New Roman" w:hAnsi="Times New Roman" w:cs="Times New Roman"/>
          <w:sz w:val="28"/>
          <w:szCs w:val="28"/>
          <w:lang w:val="ky-KG"/>
        </w:rPr>
      </w:pPr>
    </w:p>
    <w:p w:rsidR="00C8217F" w:rsidRPr="00B43570" w:rsidRDefault="00C8217F" w:rsidP="00C8217F">
      <w:pPr>
        <w:pStyle w:val="tkNazvanie"/>
        <w:spacing w:before="0" w:after="0" w:line="240" w:lineRule="auto"/>
        <w:ind w:left="567" w:right="566"/>
        <w:rPr>
          <w:rFonts w:ascii="Times New Roman" w:hAnsi="Times New Roman"/>
          <w:sz w:val="28"/>
          <w:szCs w:val="28"/>
          <w:lang w:val="ky-KG"/>
        </w:rPr>
      </w:pPr>
      <w:r w:rsidRPr="00B43570">
        <w:rPr>
          <w:rFonts w:ascii="Times New Roman" w:hAnsi="Times New Roman"/>
          <w:bCs w:val="0"/>
          <w:sz w:val="28"/>
          <w:szCs w:val="28"/>
          <w:lang w:val="ky-KG"/>
        </w:rPr>
        <w:t>Контролдук-кассалык машиналарга карата т</w:t>
      </w:r>
      <w:r w:rsidRPr="00B43570">
        <w:rPr>
          <w:rFonts w:ascii="Times New Roman" w:hAnsi="Times New Roman"/>
          <w:sz w:val="28"/>
          <w:szCs w:val="28"/>
          <w:lang w:val="ky-KG"/>
        </w:rPr>
        <w:t>ехникалык корутунду берүү жана к</w:t>
      </w:r>
      <w:r w:rsidRPr="00B43570">
        <w:rPr>
          <w:rFonts w:ascii="Times New Roman" w:hAnsi="Times New Roman"/>
          <w:bCs w:val="0"/>
          <w:sz w:val="28"/>
          <w:szCs w:val="28"/>
          <w:lang w:val="ky-KG"/>
        </w:rPr>
        <w:t>онтролдук-кассалык машиналардын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реестрин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түзүү тартиби </w:t>
      </w:r>
    </w:p>
    <w:p w:rsidR="000C0216" w:rsidRPr="00B43570" w:rsidRDefault="000C0216" w:rsidP="007F3B9D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C8217F" w:rsidRPr="00B43570" w:rsidRDefault="00C8217F" w:rsidP="00C8217F">
      <w:pPr>
        <w:pStyle w:val="tkTekst"/>
        <w:numPr>
          <w:ilvl w:val="0"/>
          <w:numId w:val="18"/>
        </w:numPr>
        <w:tabs>
          <w:tab w:val="left" w:pos="1110"/>
        </w:tabs>
        <w:spacing w:after="0" w:line="240" w:lineRule="auto"/>
        <w:ind w:left="0" w:firstLine="709"/>
        <w:rPr>
          <w:rFonts w:ascii="Times New Roman" w:hAnsi="Times New Roman" w:cs="Times New Roman"/>
          <w:sz w:val="22"/>
          <w:szCs w:val="28"/>
          <w:lang w:val="ky-KG"/>
        </w:rPr>
      </w:pPr>
      <w:r w:rsidRPr="00B43570">
        <w:rPr>
          <w:rFonts w:ascii="Times New Roman" w:hAnsi="Times New Roman"/>
          <w:sz w:val="28"/>
          <w:szCs w:val="28"/>
          <w:lang w:val="ky-KG"/>
        </w:rPr>
        <w:t xml:space="preserve">Ушул Тартип Кыргыз Республикасынын Салык кодексинин </w:t>
      </w:r>
      <w:r w:rsidR="00FF0407" w:rsidRPr="00B43570">
        <w:rPr>
          <w:rFonts w:ascii="Times New Roman" w:hAnsi="Times New Roman"/>
          <w:sz w:val="28"/>
          <w:szCs w:val="28"/>
          <w:lang w:val="ky-KG"/>
        </w:rPr>
        <w:br/>
      </w:r>
      <w:r w:rsidRPr="00B43570">
        <w:rPr>
          <w:rFonts w:ascii="Times New Roman" w:hAnsi="Times New Roman"/>
          <w:sz w:val="28"/>
          <w:szCs w:val="28"/>
          <w:lang w:val="ky-KG"/>
        </w:rPr>
        <w:t>109-беренесинин 5 жана 6-бөлү</w:t>
      </w:r>
      <w:r w:rsidR="00FF0407" w:rsidRPr="00B43570">
        <w:rPr>
          <w:rFonts w:ascii="Times New Roman" w:hAnsi="Times New Roman"/>
          <w:sz w:val="28"/>
          <w:szCs w:val="28"/>
          <w:lang w:val="ky-KG"/>
        </w:rPr>
        <w:t>ктөрүнө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ылайык иштелип чык</w:t>
      </w:r>
      <w:r w:rsidR="00FF0407" w:rsidRPr="00B43570">
        <w:rPr>
          <w:rFonts w:ascii="Times New Roman" w:hAnsi="Times New Roman"/>
          <w:sz w:val="28"/>
          <w:szCs w:val="28"/>
          <w:lang w:val="ky-KG"/>
        </w:rPr>
        <w:t>кан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жана к</w:t>
      </w:r>
      <w:r w:rsidRPr="00B43570">
        <w:rPr>
          <w:rFonts w:ascii="Times New Roman" w:hAnsi="Times New Roman"/>
          <w:bCs/>
          <w:sz w:val="28"/>
          <w:szCs w:val="28"/>
          <w:lang w:val="ky-KG"/>
        </w:rPr>
        <w:t xml:space="preserve">онтролдук-кассалык машиналарды (мындан ары – ККМ) </w:t>
      </w:r>
      <w:r w:rsidRPr="00B43570">
        <w:rPr>
          <w:rFonts w:ascii="Times New Roman" w:hAnsi="Times New Roman"/>
          <w:sz w:val="28"/>
          <w:szCs w:val="28"/>
          <w:lang w:val="ky-KG"/>
        </w:rPr>
        <w:t>к</w:t>
      </w:r>
      <w:r w:rsidRPr="00B43570">
        <w:rPr>
          <w:rFonts w:ascii="Times New Roman" w:hAnsi="Times New Roman"/>
          <w:bCs/>
          <w:sz w:val="28"/>
          <w:szCs w:val="28"/>
          <w:lang w:val="ky-KG"/>
        </w:rPr>
        <w:t>онтролдук-кассалык машиналардын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реестрине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/>
          <w:bCs/>
          <w:sz w:val="28"/>
          <w:szCs w:val="28"/>
          <w:lang w:val="ky-KG"/>
        </w:rPr>
        <w:t xml:space="preserve">(мындан ары – ККМ </w:t>
      </w:r>
      <w:proofErr w:type="spellStart"/>
      <w:r w:rsidRPr="00B43570">
        <w:rPr>
          <w:rFonts w:ascii="Times New Roman" w:hAnsi="Times New Roman"/>
          <w:bCs/>
          <w:sz w:val="28"/>
          <w:szCs w:val="28"/>
          <w:lang w:val="ky-KG"/>
        </w:rPr>
        <w:t>реестрине</w:t>
      </w:r>
      <w:proofErr w:type="spellEnd"/>
      <w:r w:rsidRPr="00B43570">
        <w:rPr>
          <w:rFonts w:ascii="Times New Roman" w:hAnsi="Times New Roman"/>
          <w:bCs/>
          <w:sz w:val="28"/>
          <w:szCs w:val="28"/>
          <w:lang w:val="ky-KG"/>
        </w:rPr>
        <w:t xml:space="preserve">) 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киргизүү жана чыгаруу тартибин, ошондой эле </w:t>
      </w:r>
      <w:proofErr w:type="spellStart"/>
      <w:r w:rsidR="00FF0407" w:rsidRPr="00B43570">
        <w:rPr>
          <w:rFonts w:ascii="Times New Roman" w:hAnsi="Times New Roman"/>
          <w:bCs/>
          <w:sz w:val="28"/>
          <w:szCs w:val="28"/>
          <w:lang w:val="ky-KG"/>
        </w:rPr>
        <w:t>ККМдин</w:t>
      </w:r>
      <w:proofErr w:type="spellEnd"/>
      <w:r w:rsidR="00FF0407" w:rsidRPr="00B43570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/>
          <w:sz w:val="28"/>
          <w:szCs w:val="28"/>
          <w:lang w:val="ky-KG" w:eastAsia="ky-KG"/>
        </w:rPr>
        <w:t xml:space="preserve">Кыргыз Республикасынын Өкмөтү тарабынан бекитилген </w:t>
      </w:r>
      <w:r w:rsidRPr="00B43570">
        <w:rPr>
          <w:rFonts w:ascii="Times New Roman" w:hAnsi="Times New Roman"/>
          <w:bCs/>
          <w:sz w:val="28"/>
          <w:szCs w:val="28"/>
          <w:lang w:val="ky-KG"/>
        </w:rPr>
        <w:t>т</w:t>
      </w:r>
      <w:r w:rsidRPr="00B43570">
        <w:rPr>
          <w:rFonts w:ascii="Times New Roman" w:hAnsi="Times New Roman"/>
          <w:sz w:val="28"/>
          <w:szCs w:val="28"/>
          <w:lang w:val="ky-KG"/>
        </w:rPr>
        <w:t>е</w:t>
      </w:r>
      <w:r w:rsidR="00FF0407" w:rsidRPr="00B43570">
        <w:rPr>
          <w:rFonts w:ascii="Times New Roman" w:hAnsi="Times New Roman"/>
          <w:sz w:val="28"/>
          <w:szCs w:val="28"/>
          <w:lang w:val="ky-KG"/>
        </w:rPr>
        <w:t xml:space="preserve">хникалык талаптарга </w:t>
      </w:r>
      <w:proofErr w:type="spellStart"/>
      <w:r w:rsidR="00FF0407" w:rsidRPr="00B43570">
        <w:rPr>
          <w:rFonts w:ascii="Times New Roman" w:hAnsi="Times New Roman"/>
          <w:sz w:val="28"/>
          <w:szCs w:val="28"/>
          <w:lang w:val="ky-KG"/>
        </w:rPr>
        <w:t>шайкештиги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>/шайкеш эместиги</w:t>
      </w:r>
      <w:r w:rsidR="00FF0407" w:rsidRPr="00B43570">
        <w:rPr>
          <w:rFonts w:ascii="Times New Roman" w:hAnsi="Times New Roman"/>
          <w:sz w:val="28"/>
          <w:szCs w:val="28"/>
          <w:lang w:val="ky-KG"/>
        </w:rPr>
        <w:t xml:space="preserve"> жөнүндө техникалык </w:t>
      </w:r>
      <w:r w:rsidRPr="00B43570">
        <w:rPr>
          <w:rFonts w:ascii="Times New Roman" w:hAnsi="Times New Roman"/>
          <w:sz w:val="28"/>
          <w:szCs w:val="28"/>
          <w:lang w:val="ky-KG"/>
        </w:rPr>
        <w:t>корутунду (мындан ары – техникалык корутунду) берүү</w:t>
      </w:r>
      <w:r w:rsidRPr="00B43570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тартибин аныктайт.    </w:t>
      </w:r>
    </w:p>
    <w:p w:rsidR="00C8217F" w:rsidRPr="00B43570" w:rsidRDefault="00C8217F" w:rsidP="00C8217F">
      <w:pPr>
        <w:pStyle w:val="tkTekst"/>
        <w:numPr>
          <w:ilvl w:val="0"/>
          <w:numId w:val="18"/>
        </w:numPr>
        <w:tabs>
          <w:tab w:val="left" w:pos="404"/>
          <w:tab w:val="left" w:pos="1078"/>
          <w:tab w:val="left" w:pos="111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Ушул Тартипте төмөн</w:t>
      </w:r>
      <w:r w:rsidR="00FF0407" w:rsidRPr="00B43570">
        <w:rPr>
          <w:rFonts w:ascii="Times New Roman" w:hAnsi="Times New Roman" w:cs="Times New Roman"/>
          <w:sz w:val="28"/>
          <w:szCs w:val="28"/>
          <w:lang w:val="ky-KG"/>
        </w:rPr>
        <w:t>күдөй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аныктамалар </w:t>
      </w:r>
      <w:r w:rsidR="0073345F">
        <w:rPr>
          <w:rFonts w:ascii="Times New Roman" w:hAnsi="Times New Roman" w:cs="Times New Roman"/>
          <w:sz w:val="28"/>
          <w:szCs w:val="28"/>
          <w:lang w:val="ky-KG"/>
        </w:rPr>
        <w:t>пайдаланылат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8217F" w:rsidRPr="00B43570" w:rsidRDefault="00FF0407" w:rsidP="00C8217F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>арыз ээси</w:t>
      </w:r>
      <w:r w:rsidR="00C8217F" w:rsidRPr="00B43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– </w:t>
      </w:r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>анын</w:t>
      </w:r>
      <w:r w:rsidR="00C8217F" w:rsidRPr="00B43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кайрылуусу боюнча </w:t>
      </w:r>
      <w:r w:rsidR="00C8217F" w:rsidRPr="00B43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байланыш жана </w:t>
      </w:r>
      <w:proofErr w:type="spellStart"/>
      <w:r w:rsidR="00C8217F" w:rsidRPr="00B43570">
        <w:rPr>
          <w:rFonts w:ascii="Times New Roman" w:hAnsi="Times New Roman" w:cs="Times New Roman"/>
          <w:bCs/>
          <w:sz w:val="28"/>
          <w:szCs w:val="28"/>
          <w:lang w:val="ky-KG"/>
        </w:rPr>
        <w:t>маалыматташтыруу</w:t>
      </w:r>
      <w:proofErr w:type="spellEnd"/>
      <w:r w:rsidR="00C8217F" w:rsidRPr="00B43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жаатында</w:t>
      </w:r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>гы</w:t>
      </w:r>
      <w:r w:rsidR="00C8217F" w:rsidRPr="00B43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ыйгарым укуктуу мамлекеттик орган</w:t>
      </w:r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тарабынан </w:t>
      </w:r>
      <w:r w:rsidR="00C8217F" w:rsidRPr="00B43570">
        <w:rPr>
          <w:rFonts w:ascii="Times New Roman" w:hAnsi="Times New Roman" w:cs="Times New Roman"/>
          <w:bCs/>
          <w:sz w:val="28"/>
          <w:szCs w:val="28"/>
          <w:lang w:val="ky-KG"/>
        </w:rPr>
        <w:t>техникалык ко</w:t>
      </w:r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>рутундуну берүү жөнүндө маселе</w:t>
      </w:r>
      <w:r w:rsidR="00C8217F" w:rsidRPr="00B43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кар</w:t>
      </w:r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>алган жак</w:t>
      </w:r>
      <w:r w:rsidR="00C8217F" w:rsidRPr="00B43570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:rsidR="00C8217F" w:rsidRPr="00B43570" w:rsidRDefault="00C8217F" w:rsidP="00C8217F">
      <w:pPr>
        <w:pStyle w:val="tkTekst"/>
        <w:numPr>
          <w:ilvl w:val="0"/>
          <w:numId w:val="19"/>
        </w:numPr>
        <w:tabs>
          <w:tab w:val="left" w:pos="294"/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  <w:lang w:val="ky-KG"/>
        </w:rPr>
      </w:pPr>
      <w:proofErr w:type="spellStart"/>
      <w:r w:rsidRPr="00B43570">
        <w:rPr>
          <w:rFonts w:ascii="Times New Roman" w:hAnsi="Times New Roman"/>
          <w:bCs/>
          <w:sz w:val="28"/>
          <w:szCs w:val="28"/>
          <w:lang w:val="ky-KG"/>
        </w:rPr>
        <w:t>ККМди</w:t>
      </w:r>
      <w:proofErr w:type="spellEnd"/>
      <w:r w:rsidRPr="00B43570">
        <w:rPr>
          <w:rFonts w:ascii="Times New Roman" w:hAnsi="Times New Roman"/>
          <w:bCs/>
          <w:sz w:val="28"/>
          <w:szCs w:val="28"/>
          <w:lang w:val="ky-KG"/>
        </w:rPr>
        <w:t xml:space="preserve"> экспертизалоо боюнча орган –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тарабынан бекитилген </w:t>
      </w:r>
      <w:proofErr w:type="spellStart"/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345F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талаптарга шайкеш</w:t>
      </w:r>
      <w:r w:rsidR="0073345F">
        <w:rPr>
          <w:rFonts w:ascii="Times New Roman" w:hAnsi="Times New Roman" w:cs="Times New Roman"/>
          <w:sz w:val="28"/>
          <w:szCs w:val="28"/>
          <w:lang w:val="ky-KG"/>
        </w:rPr>
        <w:t xml:space="preserve"> келиши боюнча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моделдерин</w:t>
      </w:r>
      <w:r w:rsidR="006E4047" w:rsidRPr="00B43570">
        <w:rPr>
          <w:rFonts w:ascii="Times New Roman" w:hAnsi="Times New Roman"/>
          <w:sz w:val="28"/>
          <w:szCs w:val="28"/>
          <w:lang w:val="ky-KG"/>
        </w:rPr>
        <w:t>е</w:t>
      </w:r>
      <w:proofErr w:type="spellEnd"/>
      <w:r w:rsidR="00FF0407" w:rsidRPr="00B43570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FF04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маалыматтарды берүү </w:t>
      </w:r>
      <w:proofErr w:type="spellStart"/>
      <w:r w:rsidR="00FF0407" w:rsidRPr="00B43570">
        <w:rPr>
          <w:rFonts w:ascii="Times New Roman" w:hAnsi="Times New Roman" w:cs="Times New Roman"/>
          <w:sz w:val="28"/>
          <w:szCs w:val="28"/>
          <w:lang w:val="ky-KG"/>
        </w:rPr>
        <w:t>түзүлүштөрүн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ө</w:t>
      </w:r>
      <w:proofErr w:type="spellEnd"/>
      <w:r w:rsidR="00FF04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жана фискалдык эс </w:t>
      </w:r>
      <w:proofErr w:type="spellStart"/>
      <w:r w:rsidR="00FF0407" w:rsidRPr="00B43570">
        <w:rPr>
          <w:rFonts w:ascii="Times New Roman" w:hAnsi="Times New Roman" w:cs="Times New Roman"/>
          <w:sz w:val="28"/>
          <w:szCs w:val="28"/>
          <w:lang w:val="ky-KG"/>
        </w:rPr>
        <w:t>тутум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га</w:t>
      </w:r>
      <w:proofErr w:type="spellEnd"/>
      <w:r w:rsidR="00FF04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0407" w:rsidRPr="00B43570">
        <w:rPr>
          <w:rFonts w:ascii="Times New Roman" w:hAnsi="Times New Roman"/>
          <w:sz w:val="28"/>
          <w:szCs w:val="28"/>
          <w:lang w:val="ky-KG"/>
        </w:rPr>
        <w:t>экспертиза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жүргүзүүнү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уюшту</w:t>
      </w:r>
      <w:r w:rsidR="00FF04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руу жана 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жүргүзүү</w:t>
      </w:r>
      <w:r w:rsidR="00FF04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боюнча функцияларды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өз алдынча аткаруучу ата мекендик уюм.  </w:t>
      </w:r>
    </w:p>
    <w:p w:rsidR="00C8217F" w:rsidRPr="00B43570" w:rsidRDefault="00C8217F" w:rsidP="00C8217F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Ушул аныктама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нын максатында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тарабынан 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аныкталуучу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тартипте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аккреди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ция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дан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өткөн ата мекендик уюмдар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экспертизалоо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орган болуп 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саналат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C8217F" w:rsidRPr="00B43570" w:rsidRDefault="00C8217F" w:rsidP="00C8217F">
      <w:pPr>
        <w:pStyle w:val="tkTekst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ККМ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реестри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тарабынан бекитилген </w:t>
      </w:r>
      <w:proofErr w:type="spellStart"/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345F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талаптарга шайкеш келишине карата белгиленген тартипте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ыраст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ама</w:t>
      </w:r>
      <w:proofErr w:type="spellEnd"/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алган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ар бир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модели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салык органынын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автоматташтырылган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маалыматтык система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сындагы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жыйындысы;</w:t>
      </w:r>
    </w:p>
    <w:p w:rsidR="00C8217F" w:rsidRPr="00B43570" w:rsidRDefault="00C8217F" w:rsidP="00C8217F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документ</w:t>
      </w:r>
      <w:r w:rsidR="0073345F"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– төмөн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күлөрдү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камтыган документтердин топтому:</w:t>
      </w:r>
    </w:p>
    <w:p w:rsidR="00C8217F" w:rsidRPr="00B43570" w:rsidRDefault="00C8217F" w:rsidP="00C8217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шайкешти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сертификаттары</w:t>
      </w:r>
      <w:r w:rsidR="006E4047" w:rsidRPr="00B43570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C8217F" w:rsidRPr="00B43570" w:rsidRDefault="00C8217F" w:rsidP="00C8217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программалык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сыпаттамалары</w:t>
      </w:r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8217F" w:rsidRPr="00B43570" w:rsidRDefault="00C8217F" w:rsidP="00C8217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- техникалык паспорт</w:t>
      </w:r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, техникалык мүнөздөмөлөрдүн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сыпаттамасы</w:t>
      </w:r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>, оңдо</w:t>
      </w:r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о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боюнча документтер</w:t>
      </w:r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, күбөлөндүрүү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методикалары</w:t>
      </w:r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аппараттык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жана/же фискалдык маалыматтарды </w:t>
      </w:r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берүү түзүлүшүнүн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же фискалдык эс тутумду</w:t>
      </w:r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>түстүү сүрөтүн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C8217F" w:rsidRPr="00B43570" w:rsidRDefault="00C8217F" w:rsidP="00C8217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>ККМде</w:t>
      </w:r>
      <w:proofErr w:type="spellEnd"/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фискалдык жана фискалдык эмес режимде басылып чы</w:t>
      </w:r>
      <w:r w:rsidR="006F702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гуучу,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түзүлгөн чектер менен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отчеттордун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үлгүлөрү.</w:t>
      </w:r>
    </w:p>
    <w:p w:rsidR="00C8217F" w:rsidRPr="00B43570" w:rsidRDefault="00C8217F" w:rsidP="00D75307">
      <w:pPr>
        <w:pStyle w:val="tkTekst"/>
        <w:numPr>
          <w:ilvl w:val="0"/>
          <w:numId w:val="19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>эксперттик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корутунду –</w:t>
      </w:r>
      <w:r w:rsidR="007334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тарабынан бекитилген </w:t>
      </w:r>
      <w:proofErr w:type="spellStart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345F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талаптарга </w:t>
      </w:r>
      <w:proofErr w:type="spellStart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lastRenderedPageBreak/>
        <w:t>моделинин</w:t>
      </w:r>
      <w:proofErr w:type="spellEnd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, фискалдык маалыматтарды берүү түзүлүшүнүн жана фискалдык эс тутумдун </w:t>
      </w:r>
      <w:proofErr w:type="spellStart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>шайкештиги</w:t>
      </w:r>
      <w:proofErr w:type="spellEnd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жөнүндө корутунду, ал </w:t>
      </w:r>
      <w:proofErr w:type="spellStart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экспертизалоо боюнча орган тарабынан берилет, анда </w:t>
      </w:r>
      <w:proofErr w:type="spellStart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боюнча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талаптарга </w:t>
      </w:r>
      <w:proofErr w:type="spellStart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>шайкеш</w:t>
      </w:r>
      <w:r w:rsidR="008E5288" w:rsidRPr="00B43570">
        <w:rPr>
          <w:rFonts w:ascii="Times New Roman" w:hAnsi="Times New Roman" w:cs="Times New Roman"/>
          <w:sz w:val="28"/>
          <w:szCs w:val="28"/>
          <w:lang w:val="ky-KG"/>
        </w:rPr>
        <w:t>тиги</w:t>
      </w:r>
      <w:proofErr w:type="spellEnd"/>
      <w:r w:rsidR="00D7530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8E528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түрдө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камты</w:t>
      </w:r>
      <w:r w:rsidR="008E5288" w:rsidRPr="00B43570">
        <w:rPr>
          <w:rFonts w:ascii="Times New Roman" w:hAnsi="Times New Roman" w:cs="Times New Roman"/>
          <w:sz w:val="28"/>
          <w:szCs w:val="28"/>
          <w:lang w:val="ky-KG"/>
        </w:rPr>
        <w:t>лууга</w:t>
      </w:r>
      <w:proofErr w:type="spellEnd"/>
      <w:r w:rsidR="008E528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тийиш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C8217F" w:rsidRPr="00B43570" w:rsidRDefault="00C8217F" w:rsidP="00C8217F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E5288" w:rsidRPr="00B43570">
        <w:rPr>
          <w:rFonts w:ascii="Times New Roman" w:hAnsi="Times New Roman" w:cs="Times New Roman"/>
          <w:sz w:val="28"/>
          <w:szCs w:val="28"/>
          <w:lang w:val="ky-KG"/>
        </w:rPr>
        <w:t>санкцияланбаган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модификациялоодон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жана фискалдык маалыматтар</w:t>
      </w:r>
      <w:r w:rsidR="008E5288" w:rsidRPr="00B43570">
        <w:rPr>
          <w:rFonts w:ascii="Times New Roman" w:hAnsi="Times New Roman" w:cs="Times New Roman"/>
          <w:sz w:val="28"/>
          <w:szCs w:val="28"/>
          <w:lang w:val="ky-KG"/>
        </w:rPr>
        <w:t>га аларды өчүрүү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8E5288" w:rsidRPr="00B43570">
        <w:rPr>
          <w:rFonts w:ascii="Times New Roman" w:hAnsi="Times New Roman" w:cs="Times New Roman"/>
          <w:sz w:val="28"/>
          <w:szCs w:val="28"/>
          <w:lang w:val="ky-KG"/>
        </w:rPr>
        <w:t>оңдоо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</w:t>
      </w:r>
      <w:proofErr w:type="spellStart"/>
      <w:r w:rsidR="008E5288" w:rsidRPr="00B43570">
        <w:rPr>
          <w:rFonts w:ascii="Times New Roman" w:hAnsi="Times New Roman" w:cs="Times New Roman"/>
          <w:sz w:val="28"/>
          <w:szCs w:val="28"/>
          <w:lang w:val="ky-KG"/>
        </w:rPr>
        <w:t>жетүүдөн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коргоо боюнча;</w:t>
      </w:r>
    </w:p>
    <w:p w:rsidR="00C8217F" w:rsidRPr="00B43570" w:rsidRDefault="00C8217F" w:rsidP="00C8217F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E528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маалыматтарды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корголгон</w:t>
      </w:r>
      <w:r w:rsidR="0073345F">
        <w:rPr>
          <w:rFonts w:ascii="Times New Roman" w:hAnsi="Times New Roman" w:cs="Times New Roman"/>
          <w:sz w:val="28"/>
          <w:szCs w:val="28"/>
          <w:lang w:val="ky-KG"/>
        </w:rPr>
        <w:t xml:space="preserve"> түрдө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сактоо жана өткөрүп берүү боюнча;</w:t>
      </w:r>
    </w:p>
    <w:p w:rsidR="00C8217F" w:rsidRPr="00B43570" w:rsidRDefault="00C8217F" w:rsidP="00C8217F">
      <w:pPr>
        <w:pStyle w:val="af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  <w:r w:rsidRPr="00B43570">
        <w:rPr>
          <w:rFonts w:ascii="Times New Roman" w:hAnsi="Times New Roman"/>
          <w:sz w:val="28"/>
          <w:szCs w:val="28"/>
          <w:lang w:val="ky-KG"/>
        </w:rPr>
        <w:t xml:space="preserve">- байланыш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каналдарын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пайдалануу боюнча.</w:t>
      </w:r>
    </w:p>
    <w:p w:rsidR="00C8217F" w:rsidRPr="00B43570" w:rsidRDefault="008E5288" w:rsidP="00C8217F">
      <w:pPr>
        <w:pStyle w:val="af"/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</w:pPr>
      <w:r w:rsidRPr="00B43570">
        <w:rPr>
          <w:rFonts w:ascii="Times New Roman" w:hAnsi="Times New Roman"/>
          <w:sz w:val="28"/>
          <w:szCs w:val="28"/>
          <w:lang w:val="ky-KG"/>
        </w:rPr>
        <w:t>э</w:t>
      </w:r>
      <w:r w:rsidR="00C8217F" w:rsidRPr="00B43570">
        <w:rPr>
          <w:rFonts w:ascii="Times New Roman" w:hAnsi="Times New Roman"/>
          <w:sz w:val="28"/>
          <w:szCs w:val="28"/>
          <w:lang w:val="ky-KG"/>
        </w:rPr>
        <w:t>ксплуатаци</w:t>
      </w:r>
      <w:r w:rsidR="009442D6" w:rsidRPr="00B43570">
        <w:rPr>
          <w:rFonts w:ascii="Times New Roman" w:hAnsi="Times New Roman"/>
          <w:sz w:val="28"/>
          <w:szCs w:val="28"/>
          <w:lang w:val="ky-KG"/>
        </w:rPr>
        <w:t>ял</w:t>
      </w:r>
      <w:r w:rsidRPr="00B43570">
        <w:rPr>
          <w:rFonts w:ascii="Times New Roman" w:hAnsi="Times New Roman"/>
          <w:sz w:val="28"/>
          <w:szCs w:val="28"/>
          <w:lang w:val="ky-KG"/>
        </w:rPr>
        <w:t>оо</w:t>
      </w:r>
      <w:r w:rsidR="00C8217F" w:rsidRPr="00B43570">
        <w:rPr>
          <w:rFonts w:ascii="Times New Roman" w:hAnsi="Times New Roman"/>
          <w:sz w:val="28"/>
          <w:szCs w:val="28"/>
          <w:lang w:val="ky-KG"/>
        </w:rPr>
        <w:t xml:space="preserve"> документтер</w:t>
      </w:r>
      <w:r w:rsidRPr="00B43570">
        <w:rPr>
          <w:rFonts w:ascii="Times New Roman" w:hAnsi="Times New Roman"/>
          <w:sz w:val="28"/>
          <w:szCs w:val="28"/>
          <w:lang w:val="ky-KG"/>
        </w:rPr>
        <w:t>и</w:t>
      </w:r>
      <w:r w:rsidR="00C8217F"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8217F" w:rsidRPr="00B43570">
        <w:rPr>
          <w:rFonts w:ascii="Times New Roman" w:hAnsi="Times New Roman"/>
          <w:bCs/>
          <w:sz w:val="28"/>
          <w:szCs w:val="28"/>
          <w:lang w:val="ky-KG"/>
        </w:rPr>
        <w:t xml:space="preserve">– </w:t>
      </w:r>
      <w:r w:rsidRPr="00B43570">
        <w:rPr>
          <w:rFonts w:ascii="Times New Roman" w:hAnsi="Times New Roman"/>
          <w:bCs/>
          <w:sz w:val="28"/>
          <w:szCs w:val="28"/>
          <w:lang w:val="ky-KG"/>
        </w:rPr>
        <w:t>иштеп чыгуучу, системалык администратор жана пайдалануучу үчүн колдонмону камтыган</w:t>
      </w:r>
      <w:r w:rsidR="00F23A3B" w:rsidRPr="00B43570">
        <w:rPr>
          <w:rFonts w:ascii="Times New Roman" w:hAnsi="Times New Roman"/>
          <w:bCs/>
          <w:sz w:val="28"/>
          <w:szCs w:val="28"/>
          <w:lang w:val="ky-KG"/>
        </w:rPr>
        <w:t>,</w:t>
      </w:r>
      <w:r w:rsidRPr="00B43570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="009442D6" w:rsidRPr="00B43570">
        <w:rPr>
          <w:rFonts w:ascii="Times New Roman" w:hAnsi="Times New Roman"/>
          <w:bCs/>
          <w:sz w:val="28"/>
          <w:szCs w:val="28"/>
          <w:lang w:val="ky-KG"/>
        </w:rPr>
        <w:t>ККМди</w:t>
      </w:r>
      <w:proofErr w:type="spellEnd"/>
      <w:r w:rsidR="009442D6" w:rsidRPr="00B43570">
        <w:rPr>
          <w:rFonts w:ascii="Times New Roman" w:hAnsi="Times New Roman"/>
          <w:bCs/>
          <w:sz w:val="28"/>
          <w:szCs w:val="28"/>
          <w:lang w:val="ky-KG"/>
        </w:rPr>
        <w:t xml:space="preserve"> пайдалануу, анын ичинде </w:t>
      </w:r>
      <w:proofErr w:type="spellStart"/>
      <w:r w:rsidR="009442D6" w:rsidRPr="00B43570">
        <w:rPr>
          <w:rFonts w:ascii="Times New Roman" w:hAnsi="Times New Roman"/>
          <w:bCs/>
          <w:sz w:val="28"/>
          <w:szCs w:val="28"/>
          <w:lang w:val="ky-KG"/>
        </w:rPr>
        <w:t>фискалдаштыруу</w:t>
      </w:r>
      <w:proofErr w:type="spellEnd"/>
      <w:r w:rsidR="009442D6" w:rsidRPr="00B43570">
        <w:rPr>
          <w:rFonts w:ascii="Times New Roman" w:hAnsi="Times New Roman"/>
          <w:bCs/>
          <w:sz w:val="28"/>
          <w:szCs w:val="28"/>
          <w:lang w:val="ky-KG"/>
        </w:rPr>
        <w:t xml:space="preserve"> боюнча, эсепт</w:t>
      </w:r>
      <w:r w:rsidR="00F23A3B" w:rsidRPr="00B43570">
        <w:rPr>
          <w:rFonts w:ascii="Times New Roman" w:hAnsi="Times New Roman"/>
          <w:bCs/>
          <w:sz w:val="28"/>
          <w:szCs w:val="28"/>
          <w:lang w:val="ky-KG"/>
        </w:rPr>
        <w:t>ешүү</w:t>
      </w:r>
      <w:r w:rsidR="009442D6" w:rsidRPr="00B43570">
        <w:rPr>
          <w:rFonts w:ascii="Times New Roman" w:hAnsi="Times New Roman"/>
          <w:bCs/>
          <w:sz w:val="28"/>
          <w:szCs w:val="28"/>
          <w:lang w:val="ky-KG"/>
        </w:rPr>
        <w:t xml:space="preserve"> операцияларын жүргүзүү жана фискалдык жана кассалык отчетторду алуу боюнча толук </w:t>
      </w:r>
      <w:proofErr w:type="spellStart"/>
      <w:r w:rsidR="009442D6" w:rsidRPr="00B43570">
        <w:rPr>
          <w:rFonts w:ascii="Times New Roman" w:hAnsi="Times New Roman"/>
          <w:bCs/>
          <w:sz w:val="28"/>
          <w:szCs w:val="28"/>
          <w:lang w:val="ky-KG"/>
        </w:rPr>
        <w:t>нускама</w:t>
      </w:r>
      <w:r w:rsidR="00F23A3B" w:rsidRPr="00B43570">
        <w:rPr>
          <w:rFonts w:ascii="Times New Roman" w:hAnsi="Times New Roman"/>
          <w:bCs/>
          <w:sz w:val="28"/>
          <w:szCs w:val="28"/>
          <w:lang w:val="ky-KG"/>
        </w:rPr>
        <w:t>ны</w:t>
      </w:r>
      <w:proofErr w:type="spellEnd"/>
      <w:r w:rsidR="009442D6" w:rsidRPr="00B43570">
        <w:rPr>
          <w:rFonts w:ascii="Times New Roman" w:hAnsi="Times New Roman"/>
          <w:bCs/>
          <w:sz w:val="28"/>
          <w:szCs w:val="28"/>
          <w:lang w:val="ky-KG"/>
        </w:rPr>
        <w:t xml:space="preserve"> камты</w:t>
      </w:r>
      <w:r w:rsidR="0073345F">
        <w:rPr>
          <w:rFonts w:ascii="Times New Roman" w:hAnsi="Times New Roman"/>
          <w:bCs/>
          <w:sz w:val="28"/>
          <w:szCs w:val="28"/>
          <w:lang w:val="ky-KG"/>
        </w:rPr>
        <w:t>г</w:t>
      </w:r>
      <w:r w:rsidR="00F23A3B" w:rsidRPr="00B43570">
        <w:rPr>
          <w:rFonts w:ascii="Times New Roman" w:hAnsi="Times New Roman"/>
          <w:bCs/>
          <w:sz w:val="28"/>
          <w:szCs w:val="28"/>
          <w:lang w:val="ky-KG"/>
        </w:rPr>
        <w:t xml:space="preserve">ан </w:t>
      </w:r>
      <w:r w:rsidR="00C8217F" w:rsidRPr="00B43570">
        <w:rPr>
          <w:rFonts w:ascii="Times New Roman" w:hAnsi="Times New Roman"/>
          <w:bCs/>
          <w:sz w:val="28"/>
          <w:szCs w:val="28"/>
          <w:lang w:val="ky-KG"/>
        </w:rPr>
        <w:t>документтер</w:t>
      </w:r>
      <w:r w:rsidR="00F23A3B" w:rsidRPr="00B43570">
        <w:rPr>
          <w:rFonts w:ascii="Times New Roman" w:hAnsi="Times New Roman"/>
          <w:bCs/>
          <w:sz w:val="28"/>
          <w:szCs w:val="28"/>
          <w:lang w:val="ky-KG"/>
        </w:rPr>
        <w:t>дин</w:t>
      </w:r>
      <w:r w:rsidR="00C8217F" w:rsidRPr="00B43570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73345F">
        <w:rPr>
          <w:rFonts w:ascii="Times New Roman" w:hAnsi="Times New Roman"/>
          <w:bCs/>
          <w:sz w:val="28"/>
          <w:szCs w:val="28"/>
          <w:lang w:val="ky-KG"/>
        </w:rPr>
        <w:t>пакети</w:t>
      </w:r>
      <w:r w:rsidR="009442D6" w:rsidRPr="00B43570">
        <w:rPr>
          <w:rFonts w:ascii="Times New Roman" w:hAnsi="Times New Roman"/>
          <w:bCs/>
          <w:sz w:val="28"/>
          <w:szCs w:val="28"/>
          <w:lang w:val="ky-KG"/>
        </w:rPr>
        <w:t>.</w:t>
      </w:r>
    </w:p>
    <w:p w:rsidR="009442D6" w:rsidRPr="00B43570" w:rsidRDefault="00F23A3B" w:rsidP="007F3B9D">
      <w:pPr>
        <w:pStyle w:val="tkZagolovok2"/>
        <w:tabs>
          <w:tab w:val="left" w:pos="1134"/>
          <w:tab w:val="left" w:pos="141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b w:val="0"/>
          <w:sz w:val="28"/>
          <w:szCs w:val="28"/>
          <w:lang w:val="ky-KG"/>
        </w:rPr>
        <w:t>Ушул Тартипте пайдаланылуучу</w:t>
      </w:r>
      <w:r w:rsidR="009442D6" w:rsidRPr="00B4357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башка түшүнүктөр жана терминдер Кыргыз Республикасынын салык мыйзамдарында аныкталган мааниде колдонулат.</w:t>
      </w:r>
    </w:p>
    <w:p w:rsidR="009442D6" w:rsidRPr="00B43570" w:rsidRDefault="009442D6" w:rsidP="009442D6">
      <w:pPr>
        <w:pStyle w:val="tkTekst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ар бир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модели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субъект</w:t>
      </w:r>
      <w:r w:rsidR="00F23A3B" w:rsidRPr="00B43570"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="0073345F">
        <w:rPr>
          <w:rFonts w:ascii="Times New Roman" w:hAnsi="Times New Roman" w:cs="Times New Roman"/>
          <w:sz w:val="28"/>
          <w:szCs w:val="28"/>
          <w:lang w:val="ky-KG"/>
        </w:rPr>
        <w:t xml:space="preserve"> же аны андан ары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субъект</w:t>
      </w:r>
      <w:r w:rsidR="00F23A3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ке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сатуу үчүн башка адамга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сат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ылганга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чейин байланыш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органдан 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тарабынан бекитилген </w:t>
      </w:r>
      <w:proofErr w:type="spellStart"/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2BE3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талаптарга шайкештик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жол-жобосунан, ошондой эле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реестрине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киргизүү жол-жобо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сунан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өтүшү керек.  </w:t>
      </w:r>
    </w:p>
    <w:p w:rsidR="009442D6" w:rsidRPr="00B43570" w:rsidRDefault="009442D6" w:rsidP="009442D6">
      <w:pPr>
        <w:pStyle w:val="tkTekst"/>
        <w:numPr>
          <w:ilvl w:val="0"/>
          <w:numId w:val="18"/>
        </w:numPr>
        <w:tabs>
          <w:tab w:val="left" w:pos="82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моделдери байланыш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 тарабынан берил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корутундунун негизинде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реестрине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киргизилет жана 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андан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чыгарылат. </w:t>
      </w:r>
    </w:p>
    <w:p w:rsidR="009442D6" w:rsidRPr="00B43570" w:rsidRDefault="009442D6" w:rsidP="009442D6">
      <w:pPr>
        <w:pStyle w:val="tkTekst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салык органы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реестрин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жүргүз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өт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442D6" w:rsidRPr="00B43570" w:rsidRDefault="009442D6" w:rsidP="009442D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1) программалык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782BE3">
        <w:rPr>
          <w:rFonts w:ascii="Times New Roman" w:hAnsi="Times New Roman" w:cs="Times New Roman"/>
          <w:sz w:val="28"/>
          <w:szCs w:val="28"/>
          <w:lang w:val="ky-KG"/>
        </w:rPr>
        <w:t>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442D6" w:rsidRPr="00B43570" w:rsidRDefault="009442D6" w:rsidP="009442D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- ыйгарым укуктуу салык органы жана/же фискалдык маалыматтардын оператору</w:t>
      </w:r>
      <w:r w:rsidR="00990D1C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ФМО)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менен туруктуу 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байланышта иштеген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90D1C" w:rsidRPr="00B43570" w:rsidRDefault="00990D1C" w:rsidP="00990D1C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- ыйгарым укуктуу салык органы жана/же ФМО менен байланыш жок </w:t>
      </w:r>
      <w:r w:rsidR="00782BE3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мезгилде байланыш калыбына келээри менен автоматтык түрдө өткөрүлүп берилүүчү касса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операциялар боюнча 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шифрленген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өзгөр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>бөг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өн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түрдө</w:t>
      </w:r>
      <w:r w:rsidR="00C25851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сактоону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камсыздоочу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аппараттык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>-програ</w:t>
      </w:r>
      <w:r w:rsidR="00BC7A39" w:rsidRPr="00B43570">
        <w:rPr>
          <w:rFonts w:ascii="Times New Roman" w:hAnsi="Times New Roman" w:cs="Times New Roman"/>
          <w:sz w:val="28"/>
          <w:szCs w:val="28"/>
          <w:lang w:val="ky-KG"/>
        </w:rPr>
        <w:t>ммалык же программалык чечимдер бар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990D1C" w:rsidRPr="00B43570" w:rsidRDefault="00BC7A39" w:rsidP="00990D1C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2) </w:t>
      </w:r>
      <w:proofErr w:type="spellStart"/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>аппараттык</w:t>
      </w:r>
      <w:proofErr w:type="spellEnd"/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bCs/>
          <w:sz w:val="28"/>
          <w:szCs w:val="28"/>
          <w:lang w:val="ky-KG"/>
        </w:rPr>
        <w:t>ККМ</w:t>
      </w:r>
      <w:r w:rsidR="00782BE3">
        <w:rPr>
          <w:rFonts w:ascii="Times New Roman" w:hAnsi="Times New Roman" w:cs="Times New Roman"/>
          <w:bCs/>
          <w:sz w:val="28"/>
          <w:szCs w:val="28"/>
          <w:lang w:val="ky-KG"/>
        </w:rPr>
        <w:t>дин</w:t>
      </w:r>
      <w:proofErr w:type="spellEnd"/>
      <w:r w:rsidR="00990D1C" w:rsidRPr="00B43570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</w:p>
    <w:p w:rsidR="00FD657B" w:rsidRPr="00B43570" w:rsidRDefault="00990D1C" w:rsidP="00990D1C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- маалыматтарды </w:t>
      </w:r>
      <w:r w:rsidR="00BC7A39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берүүчү кошумча орнотулган түзүлүшү (модем)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жана фискалдык эс тутуму (</w:t>
      </w:r>
      <w:r w:rsidR="00BC7A39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-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ФЭ) </w:t>
      </w:r>
      <w:r w:rsidR="00BC7A39" w:rsidRPr="00B43570">
        <w:rPr>
          <w:rFonts w:ascii="Times New Roman" w:hAnsi="Times New Roman" w:cs="Times New Roman"/>
          <w:sz w:val="28"/>
          <w:szCs w:val="28"/>
          <w:lang w:val="ky-KG"/>
        </w:rPr>
        <w:t>бар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990D1C" w:rsidRPr="00B43570" w:rsidRDefault="00FD657B" w:rsidP="00FD657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color w:val="FF0000"/>
          <w:sz w:val="28"/>
          <w:szCs w:val="28"/>
          <w:lang w:val="ky-KG"/>
        </w:rPr>
      </w:pPr>
      <w:r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- конструкциясында </w:t>
      </w:r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маалыматтарды берүү түзүлүшүнүн (мындан ары – ФМБТ) же ФЭ </w:t>
      </w:r>
      <w:proofErr w:type="spellStart"/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>моделдерин</w:t>
      </w:r>
      <w:proofErr w:type="spellEnd"/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көрсөтүү менен маалыматтарды </w:t>
      </w:r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lastRenderedPageBreak/>
        <w:t>берүү түзүлүшү (модеми) же ФЭ жок</w:t>
      </w:r>
      <w:r w:rsidR="00CA777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777F">
        <w:rPr>
          <w:rFonts w:ascii="Times New Roman" w:hAnsi="Times New Roman" w:cs="Times New Roman"/>
          <w:sz w:val="28"/>
          <w:szCs w:val="28"/>
          <w:lang w:val="ky-KG"/>
        </w:rPr>
        <w:t>туюк</w:t>
      </w:r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корпуста </w:t>
      </w:r>
      <w:r w:rsidR="00CA777F">
        <w:rPr>
          <w:rFonts w:ascii="Times New Roman" w:hAnsi="Times New Roman" w:cs="Times New Roman"/>
          <w:sz w:val="28"/>
          <w:szCs w:val="28"/>
          <w:lang w:val="ky-KG"/>
        </w:rPr>
        <w:t>салынган</w:t>
      </w:r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A777F">
        <w:rPr>
          <w:rFonts w:ascii="Times New Roman" w:hAnsi="Times New Roman" w:cs="Times New Roman"/>
          <w:sz w:val="28"/>
          <w:szCs w:val="28"/>
          <w:lang w:val="ky-KG"/>
        </w:rPr>
        <w:t xml:space="preserve"> алар болгон учурда </w:t>
      </w:r>
      <w:r w:rsidRPr="00C5112C">
        <w:rPr>
          <w:rFonts w:ascii="Times New Roman" w:hAnsi="Times New Roman" w:cs="Times New Roman"/>
          <w:sz w:val="28"/>
          <w:szCs w:val="28"/>
          <w:lang w:val="ky-KG"/>
        </w:rPr>
        <w:t>ККМ маалыматтарын пайдаланууга уруксат</w:t>
      </w:r>
      <w:r w:rsidR="00C5112C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берилген</w:t>
      </w:r>
      <w:r w:rsidRPr="00C5112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90D1C" w:rsidRPr="00B43570" w:rsidRDefault="00990D1C" w:rsidP="00990D1C">
      <w:pPr>
        <w:pStyle w:val="tkTekst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ККМ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реестри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төмөн</w:t>
      </w:r>
      <w:r w:rsidR="00782BE3">
        <w:rPr>
          <w:rFonts w:ascii="Times New Roman" w:hAnsi="Times New Roman" w:cs="Times New Roman"/>
          <w:sz w:val="28"/>
          <w:szCs w:val="28"/>
          <w:lang w:val="ky-KG"/>
        </w:rPr>
        <w:t>күлөрдү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камт</w:t>
      </w:r>
      <w:r w:rsidR="00FD657B" w:rsidRPr="00B43570">
        <w:rPr>
          <w:rFonts w:ascii="Times New Roman" w:hAnsi="Times New Roman" w:cs="Times New Roman"/>
          <w:sz w:val="28"/>
          <w:szCs w:val="28"/>
          <w:lang w:val="ky-KG"/>
        </w:rPr>
        <w:t>ууга тийиш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90D1C" w:rsidRPr="00B43570" w:rsidRDefault="00FD657B" w:rsidP="00990D1C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уюштуруу-укуктук формасын, ошондой эле алардын байланыш маалыматтарын көрсөтүү менен,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иштеп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чыгуучунун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толук аталышын жана идентификациялык салык номерин</w:t>
      </w:r>
      <w:r w:rsidR="00990D1C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990D1C" w:rsidRPr="00C5112C" w:rsidRDefault="00C5112C" w:rsidP="00990D1C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C5112C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C5112C">
        <w:rPr>
          <w:rFonts w:ascii="Times New Roman" w:hAnsi="Times New Roman" w:cs="Times New Roman"/>
          <w:sz w:val="28"/>
          <w:szCs w:val="28"/>
          <w:lang w:val="ky-KG"/>
        </w:rPr>
        <w:t>моделинин</w:t>
      </w:r>
      <w:proofErr w:type="spellEnd"/>
      <w:r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конструкциясында </w:t>
      </w:r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ФМБТ же ФЭ </w:t>
      </w:r>
      <w:proofErr w:type="spellStart"/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>моделдерин</w:t>
      </w:r>
      <w:proofErr w:type="spellEnd"/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көрсөтүү менен маалыматтарды берүү түзүлүшү (модеми) же ФЭ жок</w:t>
      </w:r>
      <w:r w:rsidR="00CA777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777F">
        <w:rPr>
          <w:rFonts w:ascii="Times New Roman" w:hAnsi="Times New Roman" w:cs="Times New Roman"/>
          <w:sz w:val="28"/>
          <w:szCs w:val="28"/>
          <w:lang w:val="ky-KG"/>
        </w:rPr>
        <w:t>туюк</w:t>
      </w:r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корпуста </w:t>
      </w:r>
      <w:r w:rsidR="00CA777F">
        <w:rPr>
          <w:rFonts w:ascii="Times New Roman" w:hAnsi="Times New Roman" w:cs="Times New Roman"/>
          <w:sz w:val="28"/>
          <w:szCs w:val="28"/>
          <w:lang w:val="ky-KG"/>
        </w:rPr>
        <w:t>салынган, алар болгон учурда</w:t>
      </w:r>
      <w:r w:rsidR="00CA777F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5112C">
        <w:rPr>
          <w:rFonts w:ascii="Times New Roman" w:hAnsi="Times New Roman" w:cs="Times New Roman"/>
          <w:sz w:val="28"/>
          <w:szCs w:val="28"/>
          <w:lang w:val="ky-KG"/>
        </w:rPr>
        <w:t>ККМ маалыматтарын пайдаланууга уруксат берилген</w:t>
      </w:r>
      <w:bookmarkStart w:id="0" w:name="_GoBack"/>
      <w:bookmarkEnd w:id="0"/>
      <w:r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64668" w:rsidRPr="00C5112C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="00564668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64668" w:rsidRPr="00C5112C">
        <w:rPr>
          <w:rFonts w:ascii="Times New Roman" w:hAnsi="Times New Roman" w:cs="Times New Roman"/>
          <w:sz w:val="28"/>
          <w:szCs w:val="28"/>
          <w:lang w:val="ky-KG"/>
        </w:rPr>
        <w:t>моделинин</w:t>
      </w:r>
      <w:proofErr w:type="spellEnd"/>
      <w:r w:rsidR="00564668" w:rsidRPr="00C5112C">
        <w:rPr>
          <w:rFonts w:ascii="Times New Roman" w:hAnsi="Times New Roman" w:cs="Times New Roman"/>
          <w:sz w:val="28"/>
          <w:szCs w:val="28"/>
          <w:lang w:val="ky-KG"/>
        </w:rPr>
        <w:t xml:space="preserve"> аталышы;</w:t>
      </w:r>
    </w:p>
    <w:p w:rsidR="00564668" w:rsidRPr="00B43570" w:rsidRDefault="00564668" w:rsidP="00564668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ККМ </w:t>
      </w:r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>жана/же ФМБ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Т/ФЭ</w:t>
      </w:r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чыккан </w:t>
      </w:r>
      <w:r w:rsidR="00ED593D" w:rsidRPr="00B43570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64668" w:rsidRPr="00B43570" w:rsidRDefault="00564668" w:rsidP="00564668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ED593D" w:rsidRPr="00B43570">
        <w:rPr>
          <w:rFonts w:ascii="Times New Roman" w:hAnsi="Times New Roman" w:cs="Times New Roman"/>
          <w:sz w:val="28"/>
          <w:szCs w:val="28"/>
          <w:lang w:val="ky-KG"/>
        </w:rPr>
        <w:t>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модели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ККМ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реестрине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</w:t>
      </w:r>
      <w:r w:rsidR="00ED593D" w:rsidRPr="00B43570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64668" w:rsidRPr="00B43570" w:rsidRDefault="00FC5855" w:rsidP="00564668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оң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2BE3">
        <w:rPr>
          <w:rFonts w:ascii="Times New Roman" w:hAnsi="Times New Roman" w:cs="Times New Roman"/>
          <w:sz w:val="28"/>
          <w:szCs w:val="28"/>
          <w:lang w:val="ky-KG"/>
        </w:rPr>
        <w:t xml:space="preserve">жагына </w:t>
      </w:r>
      <w:r w:rsidR="00ED593D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корутунду берилген дата жана 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>номери;</w:t>
      </w:r>
    </w:p>
    <w:p w:rsidR="00564668" w:rsidRPr="00B43570" w:rsidRDefault="00564668" w:rsidP="00564668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ККМг</w:t>
      </w:r>
      <w:r w:rsidR="00ED593D" w:rsidRPr="00B43570">
        <w:rPr>
          <w:rFonts w:ascii="Times New Roman" w:hAnsi="Times New Roman" w:cs="Times New Roman"/>
          <w:sz w:val="28"/>
          <w:szCs w:val="28"/>
          <w:lang w:val="ky-KG"/>
        </w:rPr>
        <w:t>е</w:t>
      </w:r>
      <w:proofErr w:type="spellEnd"/>
      <w:r w:rsidR="00ED593D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эксперттик корутундуну берген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экспертизалоо</w:t>
      </w:r>
      <w:r w:rsidR="00ED593D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органдын толук аталышы;</w:t>
      </w:r>
    </w:p>
    <w:p w:rsidR="00564668" w:rsidRPr="00B43570" w:rsidRDefault="00ED593D" w:rsidP="00564668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моделдери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пайдаланылышы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мүмкүн болгон иш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тин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чөйрөсү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(акча алмаштыруу бюросу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, нотариус, күрөөкана </w:t>
      </w:r>
      <w:proofErr w:type="spellStart"/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>ж.б</w:t>
      </w:r>
      <w:proofErr w:type="spellEnd"/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.), анын ичинде </w:t>
      </w:r>
      <w:proofErr w:type="spellStart"/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>нтернет тарма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ктарындагы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төлөм каражаттарын колдонуу менен эсептешүү жана эсептешүү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лөрдү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үчүн бир гана автоматт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түзүлүштөрдө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гана </w:t>
      </w:r>
      <w:r w:rsidR="00564668" w:rsidRPr="00B43570">
        <w:rPr>
          <w:rFonts w:ascii="Times New Roman" w:hAnsi="Times New Roman" w:cs="Times New Roman"/>
          <w:sz w:val="28"/>
          <w:szCs w:val="28"/>
          <w:lang w:val="ky-KG"/>
        </w:rPr>
        <w:t>пайдалануу мүмкүндүгү жөнүндө маалыматтар;</w:t>
      </w:r>
    </w:p>
    <w:p w:rsidR="00FC5855" w:rsidRPr="00B43570" w:rsidRDefault="00FC5855" w:rsidP="00FC5855">
      <w:pPr>
        <w:pStyle w:val="tkTekst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салык органы жана/же ФМО менен байланыш жок </w:t>
      </w:r>
      <w:r w:rsidR="00ED593D" w:rsidRPr="00B43570">
        <w:rPr>
          <w:rFonts w:ascii="Times New Roman" w:hAnsi="Times New Roman" w:cs="Times New Roman"/>
          <w:sz w:val="28"/>
          <w:szCs w:val="28"/>
          <w:lang w:val="ky-KG"/>
        </w:rPr>
        <w:t>мезгилде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593D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функционалдык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иштөө мүмкүнчүлү</w:t>
      </w:r>
      <w:r w:rsidR="00ED593D" w:rsidRPr="00B43570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C5855" w:rsidRPr="00B43570" w:rsidRDefault="00ED593D" w:rsidP="002D2343">
      <w:pPr>
        <w:pStyle w:val="tkTekst"/>
        <w:numPr>
          <w:ilvl w:val="0"/>
          <w:numId w:val="18"/>
        </w:numPr>
        <w:tabs>
          <w:tab w:val="left" w:pos="993"/>
          <w:tab w:val="left" w:pos="1112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Арыз ээлеринин</w:t>
      </w:r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кайрылууларын кароо максатында байланыш жана </w:t>
      </w:r>
      <w:proofErr w:type="spellStart"/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 байланыш жана </w:t>
      </w:r>
      <w:proofErr w:type="spellStart"/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органдын, ыйгарым укуктуу салык органынын жана улуттук коопсуздук жаатындагы, анын ичинде маалыматтык коопсуздукту камсыздоо жаатындагы 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органдын </w:t>
      </w:r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>өкүлдөр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>үнөн</w:t>
      </w:r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турган 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курамда </w:t>
      </w:r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>ведомстволор аралык комиссия түзүү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демилге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>лейт</w:t>
      </w:r>
      <w:r w:rsidR="00FC5855" w:rsidRPr="00B4357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C5855" w:rsidRPr="00B43570" w:rsidRDefault="00FC5855" w:rsidP="00FC5855">
      <w:pPr>
        <w:pStyle w:val="tkTekst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Ведомстволор аралык комиссиянын курамы жана иш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>төө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>регламенти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байланыш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 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демилгеле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ген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бир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>гелешкен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буйрук менен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макулдашылат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жана бекитилет.</w:t>
      </w:r>
    </w:p>
    <w:p w:rsidR="00FC5855" w:rsidRPr="00B43570" w:rsidRDefault="00FC5855" w:rsidP="00FC5855">
      <w:pPr>
        <w:pStyle w:val="tkTekst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Ведомстволор аралык комиссия ККМ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сунуштаган чечимдерге техникалык баа берүү үчүн 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көз карандысыз эксперттерди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экспертизалоо боюнча органдын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адистерин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тартууга укуктуу. </w:t>
      </w:r>
    </w:p>
    <w:p w:rsidR="00FC5855" w:rsidRPr="00B43570" w:rsidRDefault="00FC5855" w:rsidP="00223687">
      <w:pPr>
        <w:pStyle w:val="tkTekst"/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салык органы байланыш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органга себептерин жана далилдүү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жүйөлөрүн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көрсөтүү менен 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ККМ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реестрине</w:t>
      </w:r>
      <w:proofErr w:type="spellEnd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киргизилген </w:t>
      </w:r>
      <w:proofErr w:type="spellStart"/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782BE3">
        <w:rPr>
          <w:rFonts w:ascii="Times New Roman" w:hAnsi="Times New Roman" w:cs="Times New Roman"/>
          <w:sz w:val="28"/>
          <w:szCs w:val="28"/>
          <w:lang w:val="ky-KG"/>
        </w:rPr>
        <w:t>дин</w:t>
      </w:r>
      <w:proofErr w:type="spellEnd"/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моделдеринин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ККМ жана/же ФМӨТ/ФЭ моделдеринин техникалык талаптар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шайкештигин кайра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кароо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жол-жобо</w:t>
      </w:r>
      <w:r w:rsidR="002D2343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сун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жүргүзүү жөнүндө кайрылууга укуктуу.</w:t>
      </w:r>
    </w:p>
    <w:p w:rsidR="00223687" w:rsidRPr="00B43570" w:rsidRDefault="00223687" w:rsidP="00223687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lastRenderedPageBreak/>
        <w:t>ККМ моделдеринин техникалык талаптарына шайкештик жол-жобо</w:t>
      </w:r>
      <w:r w:rsidR="00C1506C" w:rsidRPr="00B43570">
        <w:rPr>
          <w:rFonts w:ascii="Times New Roman" w:hAnsi="Times New Roman" w:cs="Times New Roman"/>
          <w:sz w:val="28"/>
          <w:szCs w:val="28"/>
          <w:lang w:val="ky-KG"/>
        </w:rPr>
        <w:t>сунан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өтүү үчүн </w:t>
      </w:r>
      <w:r w:rsidR="007B2889" w:rsidRPr="00B43570">
        <w:rPr>
          <w:rFonts w:ascii="Times New Roman" w:hAnsi="Times New Roman" w:cs="Times New Roman"/>
          <w:sz w:val="28"/>
          <w:szCs w:val="28"/>
          <w:lang w:val="ky-KG"/>
        </w:rPr>
        <w:t>арыз ээлери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байланыш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органга кайрылуулары жана </w:t>
      </w:r>
      <w:r w:rsidR="007B2889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эркин формадагы арызы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менен бирге төмөн</w:t>
      </w:r>
      <w:r w:rsidR="00CC60B0" w:rsidRPr="00B43570">
        <w:rPr>
          <w:rFonts w:ascii="Times New Roman" w:hAnsi="Times New Roman" w:cs="Times New Roman"/>
          <w:sz w:val="28"/>
          <w:szCs w:val="28"/>
          <w:lang w:val="ky-KG"/>
        </w:rPr>
        <w:t>күлөрдү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 w:rsidR="007B2889" w:rsidRPr="00B43570">
        <w:rPr>
          <w:rFonts w:ascii="Times New Roman" w:hAnsi="Times New Roman" w:cs="Times New Roman"/>
          <w:sz w:val="28"/>
          <w:szCs w:val="28"/>
          <w:lang w:val="ky-KG"/>
        </w:rPr>
        <w:t>лөрү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керек:</w:t>
      </w:r>
    </w:p>
    <w:p w:rsidR="00223687" w:rsidRPr="00B43570" w:rsidRDefault="00094E0C" w:rsidP="0022368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0C0216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чыгуучу же анын расмий өкүлү менен түзүлгөн </w:t>
      </w:r>
      <w:proofErr w:type="spellStart"/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жана/же ФМБТ/</w:t>
      </w:r>
      <w:proofErr w:type="spellStart"/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>ФЭни</w:t>
      </w:r>
      <w:proofErr w:type="spellEnd"/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жеткирүү, 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жана кепилдик жактан колдоо жөнүндө келишимдин көчүрмөсүн, анда 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моделдери жана кепилдиктеги жана кепилдиктен кийинки оңдо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шарттары айтыл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. Эгерде 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>арыз ээси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чыгуучу болсо, Кыргыз Республикасынын 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>интеллектуалдык менчикти коргоо жаатындагы мыйзамдарына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ылайык 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иштеп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чыгуучунун</w:t>
      </w:r>
      <w:proofErr w:type="spellEnd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>ге</w:t>
      </w:r>
      <w:proofErr w:type="spellEnd"/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автордук укугун ырастаган 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документтер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берилет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23687" w:rsidRPr="00B43570" w:rsidRDefault="00223687" w:rsidP="0022368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>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моделинин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бир нускасы;</w:t>
      </w:r>
    </w:p>
    <w:p w:rsidR="00223687" w:rsidRPr="00B43570" w:rsidRDefault="00223687" w:rsidP="0022368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3) кагаз 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жүзүндөгү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жана электрондук түрдөгү техникалык документтер;</w:t>
      </w:r>
    </w:p>
    <w:p w:rsidR="00782BE3" w:rsidRDefault="00223687" w:rsidP="00782B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782B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2BE3" w:rsidRPr="00B43570">
        <w:rPr>
          <w:rFonts w:ascii="Times New Roman" w:hAnsi="Times New Roman" w:cs="Times New Roman"/>
          <w:sz w:val="28"/>
          <w:szCs w:val="28"/>
          <w:lang w:val="ky-KG"/>
        </w:rPr>
        <w:t>кагаз жүзүндөгү жана электрондук түрдөгү эксплуатациялоо документтери;</w:t>
      </w:r>
    </w:p>
    <w:p w:rsidR="00223687" w:rsidRPr="00B43570" w:rsidRDefault="00782BE3" w:rsidP="0022368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эксперттик корутунду. Эксперттик корутунду ушул Тартипте каралган учурларда 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>арыз ээси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берилет;</w:t>
      </w:r>
    </w:p>
    <w:p w:rsidR="00223687" w:rsidRPr="00B43570" w:rsidRDefault="00782BE3" w:rsidP="0022368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22069C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жана/же ФМБТ/ФЭ иштеп чыгуучу бекиткен фискалдык маалыматтарды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модификациялоо</w:t>
      </w:r>
      <w:proofErr w:type="spellEnd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, редакциялоо же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өчүрүү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фактыларын аныктоо 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текшерүү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инструменттер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End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жана методдору.</w:t>
      </w:r>
    </w:p>
    <w:p w:rsidR="00223687" w:rsidRPr="00B43570" w:rsidRDefault="00223687" w:rsidP="00223687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Байланыш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арыз ээсинен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документтердин толук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пакетин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моделинин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бир нускасын алгандан кийин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арыз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келип түшкөн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күндөн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тартып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5 (беш) жумуш күн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дүн ичинде аны маалыматтардын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толуктугун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spellEnd"/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карата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карап чыгат жана документтер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дин толук пакети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учурда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 жана ККМ моделин кароо үчүн ведомстволор аралык комиссиянын чогулушун демилгеле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йт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223687" w:rsidRPr="00B43570" w:rsidRDefault="00223687" w:rsidP="00223687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Ведомстволор аралык комиссия 5 (беш) жумуш күн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ичинде </w:t>
      </w:r>
      <w:proofErr w:type="spellStart"/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моделинин</w:t>
      </w:r>
      <w:proofErr w:type="spellEnd"/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ге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талаптар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шайкештигин карап чыгуу жол-жобо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сун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жүргүзөт жана анын жыйынтыгы боюнча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ККМ </w:t>
      </w:r>
      <w:proofErr w:type="spellStart"/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моделинин</w:t>
      </w:r>
      <w:proofErr w:type="spellEnd"/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тарабынан бекитилген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ге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3484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талаптар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шайкештиги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/шайкеш эместиги </w:t>
      </w:r>
      <w:r w:rsidR="006B2D98" w:rsidRPr="00B43570">
        <w:rPr>
          <w:rFonts w:ascii="Times New Roman" w:hAnsi="Times New Roman" w:cs="Times New Roman"/>
          <w:sz w:val="28"/>
          <w:szCs w:val="28"/>
          <w:lang w:val="ky-KG"/>
        </w:rPr>
        <w:t>жөнүндө чечим чыгарат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23687" w:rsidRPr="00B43570" w:rsidRDefault="002F3979" w:rsidP="00223687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Арыз ээси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эксперттик корутундуну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берген учур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да, ведомстволор аралык комиссия төмөнкү функциялард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ан тышкары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ге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06C1">
        <w:rPr>
          <w:rFonts w:ascii="Times New Roman" w:hAnsi="Times New Roman" w:cs="Times New Roman"/>
          <w:sz w:val="28"/>
          <w:szCs w:val="28"/>
          <w:lang w:val="ky-KG"/>
        </w:rPr>
        <w:t xml:space="preserve">карат 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талаптарга шайкештигин карап чыгат:</w:t>
      </w:r>
    </w:p>
    <w:p w:rsidR="00223687" w:rsidRPr="00B43570" w:rsidRDefault="002F3979" w:rsidP="00223687">
      <w:pPr>
        <w:pStyle w:val="tkTekst"/>
        <w:tabs>
          <w:tab w:val="left" w:pos="294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санкцияланбаган</w:t>
      </w:r>
      <w:proofErr w:type="spellEnd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модификация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лоодон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маалыматтарга 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>өчүрүү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оңдоо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</w:t>
      </w:r>
      <w:proofErr w:type="spellStart"/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жетүү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дөн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коргоо</w:t>
      </w:r>
      <w:r w:rsidR="00223687" w:rsidRPr="00B4357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23687" w:rsidRPr="00B43570" w:rsidRDefault="00223687" w:rsidP="00223687">
      <w:pPr>
        <w:pStyle w:val="tkTekst"/>
        <w:tabs>
          <w:tab w:val="left" w:pos="294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F3979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фискалдык маалыматтарды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корголгон</w:t>
      </w:r>
      <w:r w:rsidR="007E06C1">
        <w:rPr>
          <w:rFonts w:ascii="Times New Roman" w:hAnsi="Times New Roman" w:cs="Times New Roman"/>
          <w:sz w:val="28"/>
          <w:szCs w:val="28"/>
          <w:lang w:val="ky-KG"/>
        </w:rPr>
        <w:t xml:space="preserve"> түрдө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сактоо жана </w:t>
      </w:r>
      <w:r w:rsidR="002F3979" w:rsidRPr="00B43570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23687" w:rsidRPr="00B43570" w:rsidRDefault="00223687" w:rsidP="002F3979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/>
          <w:sz w:val="28"/>
          <w:szCs w:val="28"/>
          <w:lang w:val="ky-KG"/>
        </w:rPr>
        <w:t xml:space="preserve">- байланыш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каналдарын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пайдалануу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F413B" w:rsidRPr="00B43570" w:rsidRDefault="002F3979" w:rsidP="000F413B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Арыз ээсинин</w:t>
      </w:r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эксперттик корутунду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су болбогон учур</w:t>
      </w:r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да, ведомстволор аралык комиссия Кыргыз Республикасынын Өкмөтү тарабынан бекитилген техникалык талаптарга </w:t>
      </w:r>
      <w:proofErr w:type="spellStart"/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толугу менен </w:t>
      </w:r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lastRenderedPageBreak/>
        <w:t>шайкеш кел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кар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оосу тийиш</w:t>
      </w:r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>. Кар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оонун </w:t>
      </w:r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жүрүшүндө ведомстволор аралык комиссия ККМ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>сунуш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талган</w:t>
      </w:r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чечимдер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баалоо үчүн программалык </w:t>
      </w:r>
      <w:proofErr w:type="spellStart"/>
      <w:r w:rsidR="007E06C1">
        <w:rPr>
          <w:rFonts w:ascii="Times New Roman" w:hAnsi="Times New Roman" w:cs="Times New Roman"/>
          <w:sz w:val="28"/>
          <w:szCs w:val="28"/>
          <w:lang w:val="ky-KG"/>
        </w:rPr>
        <w:t>продукттар</w:t>
      </w:r>
      <w:proofErr w:type="spellEnd"/>
      <w:r w:rsidR="000F413B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көз карандысыз эксперттерди тартууга укуктуу. </w:t>
      </w:r>
    </w:p>
    <w:p w:rsidR="000F413B" w:rsidRPr="00B43570" w:rsidRDefault="000F413B" w:rsidP="000F413B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Ведомстволор аралык комиссия тарабынан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моделинин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ге</w:t>
      </w:r>
      <w:proofErr w:type="spellEnd"/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06C1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талаптар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шайкештиги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же шайкеш эместиги жөнүндө чечим чыгарылган учурда, байланыш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мамлекеттик орган 3 (үч) жумуш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күн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ичинде 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арыз ээсине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тийиштүү корутундуну берет.</w:t>
      </w:r>
    </w:p>
    <w:p w:rsidR="000F413B" w:rsidRPr="00B43570" w:rsidRDefault="000F413B" w:rsidP="000F413B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Байланыш жана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орган:</w:t>
      </w:r>
    </w:p>
    <w:p w:rsidR="000F413B" w:rsidRPr="00B43570" w:rsidRDefault="000F413B" w:rsidP="000F413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моделинин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ге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06C1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талаптар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шайкештиги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жөнүндө техникалык корутундун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у берүүнүн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жыйынтыгы боюнча аны ыйгарым укуктуу салык органына жиберет;</w:t>
      </w:r>
    </w:p>
    <w:p w:rsidR="000F413B" w:rsidRPr="00B43570" w:rsidRDefault="000F413B" w:rsidP="000F413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2) берилген техникалык корутундулардын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реестрин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ведомствонун расмий сайтында жарыялайт.</w:t>
      </w:r>
    </w:p>
    <w:p w:rsidR="000F413B" w:rsidRPr="00B43570" w:rsidRDefault="000F413B" w:rsidP="000F413B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салык органы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моделинин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талаптарга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шайкештиги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корутундуну алган күндөн тартып 3 (үч) жумуш күндүн ичинде </w:t>
      </w:r>
      <w:proofErr w:type="spellStart"/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көрсөтүлгөн моделин ККМ </w:t>
      </w:r>
      <w:proofErr w:type="spellStart"/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реестрине</w:t>
      </w:r>
      <w:proofErr w:type="spellEnd"/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киргизет, ал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ведомствонун расмий сайтында жарыялан</w:t>
      </w:r>
      <w:r w:rsidR="006C2876" w:rsidRPr="00B43570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F629E5" w:rsidRPr="00B43570" w:rsidRDefault="006C2876" w:rsidP="00F629E5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F629E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айланыш жана </w:t>
      </w:r>
      <w:proofErr w:type="spellStart"/>
      <w:r w:rsidR="00F629E5" w:rsidRPr="00B43570">
        <w:rPr>
          <w:rFonts w:ascii="Times New Roman" w:hAnsi="Times New Roman" w:cs="Times New Roman"/>
          <w:sz w:val="28"/>
          <w:szCs w:val="28"/>
          <w:lang w:val="ky-KG"/>
        </w:rPr>
        <w:t>маалыматташтыруу</w:t>
      </w:r>
      <w:proofErr w:type="spellEnd"/>
      <w:r w:rsidR="00F629E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укуктуу мамлекеттик орган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F629E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бер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="00F629E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ген </w:t>
      </w:r>
      <w:proofErr w:type="spellStart"/>
      <w:r w:rsidR="00F629E5"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="00F629E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моделинин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29E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талаптарга шайкеш эместиги тууралуу техникалык корутундунун негизинде ыйгарым укуктуу салык органы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ККМ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моделдерин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ККМ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реестринен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F629E5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ат.  </w:t>
      </w:r>
    </w:p>
    <w:p w:rsidR="00F629E5" w:rsidRPr="00B43570" w:rsidRDefault="00F629E5" w:rsidP="00F629E5">
      <w:pPr>
        <w:pStyle w:val="af"/>
        <w:numPr>
          <w:ilvl w:val="0"/>
          <w:numId w:val="18"/>
        </w:numPr>
        <w:tabs>
          <w:tab w:val="left" w:pos="29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ККМ</w:t>
      </w:r>
      <w:r w:rsidR="006C2876" w:rsidRPr="00B43570">
        <w:rPr>
          <w:rFonts w:ascii="Times New Roman" w:hAnsi="Times New Roman"/>
          <w:sz w:val="28"/>
          <w:szCs w:val="28"/>
          <w:lang w:val="ky-KG"/>
        </w:rPr>
        <w:t>дин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моделинин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нускаларынан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ал ККМ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реестрине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киргизилгенден кийин техникалык талаптарга шайкеш эместиги, анын ичин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>ен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ККМде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>ги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фискалдык маалыматтарды жана башка маалыматтарды </w:t>
      </w:r>
      <w:proofErr w:type="spellStart"/>
      <w:r w:rsidR="00756984" w:rsidRPr="00B43570">
        <w:rPr>
          <w:rFonts w:ascii="Times New Roman" w:hAnsi="Times New Roman"/>
          <w:sz w:val="28"/>
          <w:szCs w:val="28"/>
          <w:lang w:val="ky-KG"/>
        </w:rPr>
        <w:t>санкцияланбаган</w:t>
      </w:r>
      <w:proofErr w:type="spellEnd"/>
      <w:r w:rsidR="00756984"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/>
          <w:sz w:val="28"/>
          <w:szCs w:val="28"/>
          <w:lang w:val="ky-KG"/>
        </w:rPr>
        <w:t>өзгөртүү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жана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ККМдин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программалык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камсыздоосун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756984" w:rsidRPr="00B43570">
        <w:rPr>
          <w:rFonts w:ascii="Times New Roman" w:hAnsi="Times New Roman"/>
          <w:sz w:val="28"/>
          <w:szCs w:val="28"/>
          <w:lang w:val="ky-KG"/>
        </w:rPr>
        <w:t>санкцияланбаган</w:t>
      </w:r>
      <w:proofErr w:type="spellEnd"/>
      <w:r w:rsidR="00756984"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756984" w:rsidRPr="00B43570">
        <w:rPr>
          <w:rFonts w:ascii="Times New Roman" w:hAnsi="Times New Roman"/>
          <w:sz w:val="28"/>
          <w:szCs w:val="28"/>
          <w:lang w:val="ky-KG"/>
        </w:rPr>
        <w:t>модификациялоо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>аныкталган учур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да, </w:t>
      </w:r>
      <w:proofErr w:type="spellStart"/>
      <w:r w:rsidR="00756984" w:rsidRPr="00B43570">
        <w:rPr>
          <w:rFonts w:ascii="Times New Roman" w:hAnsi="Times New Roman"/>
          <w:sz w:val="28"/>
          <w:szCs w:val="28"/>
          <w:lang w:val="ky-KG"/>
        </w:rPr>
        <w:t>ККМдин</w:t>
      </w:r>
      <w:proofErr w:type="spellEnd"/>
      <w:r w:rsidR="00756984" w:rsidRPr="00B43570">
        <w:rPr>
          <w:rFonts w:ascii="Times New Roman" w:hAnsi="Times New Roman"/>
          <w:sz w:val="28"/>
          <w:szCs w:val="28"/>
          <w:lang w:val="ky-KG"/>
        </w:rPr>
        <w:t xml:space="preserve"> бул </w:t>
      </w:r>
      <w:proofErr w:type="spellStart"/>
      <w:r w:rsidR="00756984" w:rsidRPr="00B43570">
        <w:rPr>
          <w:rFonts w:ascii="Times New Roman" w:hAnsi="Times New Roman"/>
          <w:sz w:val="28"/>
          <w:szCs w:val="28"/>
          <w:lang w:val="ky-KG"/>
        </w:rPr>
        <w:t>модели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 xml:space="preserve">техникалык корутундунун негизинде 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ККМ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реестринен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чыгар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>ылууга тийиш.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ККМ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>дин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моделинин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ККМ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>ге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328A">
        <w:rPr>
          <w:rFonts w:ascii="Times New Roman" w:hAnsi="Times New Roman"/>
          <w:sz w:val="28"/>
          <w:szCs w:val="28"/>
          <w:lang w:val="ky-KG"/>
        </w:rPr>
        <w:t>карата</w:t>
      </w:r>
      <w:r w:rsidR="005D328A"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/>
          <w:sz w:val="28"/>
          <w:szCs w:val="28"/>
          <w:lang w:val="ky-KG"/>
        </w:rPr>
        <w:t>техникалык талаптар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>га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шайкеш эместиги ырасталган учурда, ыйгарым укуктуу салык органынын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автоматташтырылган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маалымат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>тык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системасында катталган жана субъекттер тарабынан колдонулган </w:t>
      </w:r>
      <w:proofErr w:type="spellStart"/>
      <w:r w:rsidR="00756984" w:rsidRPr="00B43570">
        <w:rPr>
          <w:rFonts w:ascii="Times New Roman" w:hAnsi="Times New Roman"/>
          <w:sz w:val="28"/>
          <w:szCs w:val="28"/>
          <w:lang w:val="ky-KG"/>
        </w:rPr>
        <w:t>ККМдин</w:t>
      </w:r>
      <w:proofErr w:type="spellEnd"/>
      <w:r w:rsidR="00756984" w:rsidRPr="00B43570">
        <w:rPr>
          <w:rFonts w:ascii="Times New Roman" w:hAnsi="Times New Roman"/>
          <w:sz w:val="28"/>
          <w:szCs w:val="28"/>
          <w:lang w:val="ky-KG"/>
        </w:rPr>
        <w:t xml:space="preserve"> ошол </w:t>
      </w:r>
      <w:proofErr w:type="spellStart"/>
      <w:r w:rsidR="00756984" w:rsidRPr="00B43570">
        <w:rPr>
          <w:rFonts w:ascii="Times New Roman" w:hAnsi="Times New Roman"/>
          <w:sz w:val="28"/>
          <w:szCs w:val="28"/>
          <w:lang w:val="ky-KG"/>
        </w:rPr>
        <w:t>моделинин</w:t>
      </w:r>
      <w:proofErr w:type="spellEnd"/>
      <w:r w:rsidR="00756984" w:rsidRPr="00B43570">
        <w:rPr>
          <w:rFonts w:ascii="Times New Roman" w:hAnsi="Times New Roman"/>
          <w:sz w:val="28"/>
          <w:szCs w:val="28"/>
          <w:lang w:val="ky-KG"/>
        </w:rPr>
        <w:t xml:space="preserve"> нускалары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субъекттер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>ге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10 (он) жумуш күн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 xml:space="preserve"> мурун 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алдын ала кабарлоо менен ыйгарым укуктуу салык органынын каттоосунан 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 xml:space="preserve">алып </w:t>
      </w:r>
      <w:proofErr w:type="spellStart"/>
      <w:r w:rsidR="00756984" w:rsidRPr="00B43570">
        <w:rPr>
          <w:rFonts w:ascii="Times New Roman" w:hAnsi="Times New Roman"/>
          <w:sz w:val="28"/>
          <w:szCs w:val="28"/>
          <w:lang w:val="ky-KG"/>
        </w:rPr>
        <w:t>салынууга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жана техникалык кору</w:t>
      </w:r>
      <w:r w:rsidR="00756984" w:rsidRPr="00B43570">
        <w:rPr>
          <w:rFonts w:ascii="Times New Roman" w:hAnsi="Times New Roman"/>
          <w:sz w:val="28"/>
          <w:szCs w:val="28"/>
          <w:lang w:val="ky-KG"/>
        </w:rPr>
        <w:t>тундуну алган күндөн баштап ККМ</w:t>
      </w:r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B43570">
        <w:rPr>
          <w:rFonts w:ascii="Times New Roman" w:hAnsi="Times New Roman"/>
          <w:sz w:val="28"/>
          <w:szCs w:val="28"/>
          <w:lang w:val="ky-KG"/>
        </w:rPr>
        <w:t>реестринен</w:t>
      </w:r>
      <w:proofErr w:type="spellEnd"/>
      <w:r w:rsidRPr="00B43570">
        <w:rPr>
          <w:rFonts w:ascii="Times New Roman" w:hAnsi="Times New Roman"/>
          <w:sz w:val="28"/>
          <w:szCs w:val="28"/>
          <w:lang w:val="ky-KG"/>
        </w:rPr>
        <w:t xml:space="preserve"> чыгарылууга тийиш. </w:t>
      </w:r>
    </w:p>
    <w:p w:rsidR="00824D52" w:rsidRPr="00B43570" w:rsidRDefault="000C0216" w:rsidP="00824D52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43570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>ге</w:t>
      </w:r>
      <w:proofErr w:type="spellEnd"/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328A">
        <w:rPr>
          <w:rFonts w:ascii="Times New Roman" w:hAnsi="Times New Roman" w:cs="Times New Roman"/>
          <w:sz w:val="28"/>
          <w:szCs w:val="28"/>
          <w:lang w:val="ky-KG"/>
        </w:rPr>
        <w:t>карата</w:t>
      </w:r>
      <w:r w:rsidR="005D328A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талаптар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өзгөртү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лгөн 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учурда, 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>мурда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ККМ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>реестрине</w:t>
      </w:r>
      <w:proofErr w:type="spellEnd"/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 жана 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>жаңы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кабыл алынган </w:t>
      </w:r>
      <w:proofErr w:type="spellStart"/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328A">
        <w:rPr>
          <w:rFonts w:ascii="Times New Roman" w:hAnsi="Times New Roman" w:cs="Times New Roman"/>
          <w:sz w:val="28"/>
          <w:szCs w:val="28"/>
          <w:lang w:val="ky-KG"/>
        </w:rPr>
        <w:t>карата</w:t>
      </w:r>
      <w:r w:rsidR="005D328A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талаптар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>а шайкеш келбеге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proofErr w:type="spellStart"/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моделдеринин нускалары,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эгерде Кыргыз Республикасынын Өкмөтү тарабынан башка мөөнөт белгиленбесе, </w:t>
      </w:r>
      <w:proofErr w:type="spellStart"/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328A">
        <w:rPr>
          <w:rFonts w:ascii="Times New Roman" w:hAnsi="Times New Roman" w:cs="Times New Roman"/>
          <w:sz w:val="28"/>
          <w:szCs w:val="28"/>
          <w:lang w:val="ky-KG"/>
        </w:rPr>
        <w:t>карата</w:t>
      </w:r>
      <w:r w:rsidR="005D328A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жаңы кабыл алынган 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талаптар күчүнө кирген күндөн тартып 90 (токсон) календарлык күн </w:t>
      </w:r>
      <w:r w:rsidR="00876E94" w:rsidRPr="00B4357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субъекттер тарабынан </w:t>
      </w:r>
      <w:r w:rsidR="00EA523A" w:rsidRPr="00B43570">
        <w:rPr>
          <w:rFonts w:ascii="Times New Roman" w:hAnsi="Times New Roman" w:cs="Times New Roman"/>
          <w:sz w:val="28"/>
          <w:szCs w:val="28"/>
          <w:lang w:val="ky-KG"/>
        </w:rPr>
        <w:t>колдонулат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EA523A" w:rsidRPr="00B43570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>реестринен</w:t>
      </w:r>
      <w:proofErr w:type="spellEnd"/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523A" w:rsidRPr="00B43570">
        <w:rPr>
          <w:rFonts w:ascii="Times New Roman" w:hAnsi="Times New Roman" w:cs="Times New Roman"/>
          <w:sz w:val="28"/>
          <w:szCs w:val="28"/>
          <w:lang w:val="ky-KG"/>
        </w:rPr>
        <w:t>чыгарылууга тийиш эмес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24D52" w:rsidRPr="00B43570" w:rsidRDefault="00EA523A" w:rsidP="00824D52">
      <w:pPr>
        <w:pStyle w:val="tkTekst"/>
        <w:numPr>
          <w:ilvl w:val="0"/>
          <w:numId w:val="18"/>
        </w:numPr>
        <w:pBdr>
          <w:bottom w:val="single" w:sz="12" w:space="1" w:color="auto"/>
        </w:pBd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ККМге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328A">
        <w:rPr>
          <w:rFonts w:ascii="Times New Roman" w:hAnsi="Times New Roman" w:cs="Times New Roman"/>
          <w:sz w:val="28"/>
          <w:szCs w:val="28"/>
          <w:lang w:val="ky-KG"/>
        </w:rPr>
        <w:t>карата</w:t>
      </w:r>
      <w:r w:rsidR="005D328A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328A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5D328A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аңы кабыл алынган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техникалык талаптарга шайкеш келбеген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, ыйгарым укуктуу салык органынын </w:t>
      </w:r>
      <w:proofErr w:type="spellStart"/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>автоматташтырылган</w:t>
      </w:r>
      <w:proofErr w:type="spellEnd"/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маалыматтык системасында катталган жана субъекттер тарабынан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колдонулган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ККМ моделдеринин нускалары 90 (токсон) календарлык күн же Кыргыз Республикасынын Өкмөтү тарабынан б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елгиленген башка мөөнөт аяктаганда 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салык органы тарабынан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тейлөө борборлорун, ФМО жана субъекттерди 10 (он) жумуш күн мурун алдын ала кабарлоо менен 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>30 (отуз) календарлык күн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дүн ичинде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каттоодон алып </w:t>
      </w:r>
      <w:proofErr w:type="spellStart"/>
      <w:r w:rsidRPr="00B43570">
        <w:rPr>
          <w:rFonts w:ascii="Times New Roman" w:hAnsi="Times New Roman" w:cs="Times New Roman"/>
          <w:sz w:val="28"/>
          <w:szCs w:val="28"/>
          <w:lang w:val="ky-KG"/>
        </w:rPr>
        <w:t>салынууга</w:t>
      </w:r>
      <w:proofErr w:type="spellEnd"/>
      <w:r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ККМ </w:t>
      </w:r>
      <w:proofErr w:type="spellStart"/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>реестринен</w:t>
      </w:r>
      <w:proofErr w:type="spellEnd"/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43570">
        <w:rPr>
          <w:rFonts w:ascii="Times New Roman" w:hAnsi="Times New Roman" w:cs="Times New Roman"/>
          <w:sz w:val="28"/>
          <w:szCs w:val="28"/>
          <w:lang w:val="ky-KG"/>
        </w:rPr>
        <w:t>чыгарылууга</w:t>
      </w:r>
      <w:r w:rsidR="00824D52" w:rsidRPr="00B43570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</w:p>
    <w:p w:rsidR="00824D52" w:rsidRPr="00B43570" w:rsidRDefault="00824D52" w:rsidP="00824D52">
      <w:pPr>
        <w:pStyle w:val="tkTekst"/>
        <w:pBdr>
          <w:bottom w:val="single" w:sz="12" w:space="1" w:color="auto"/>
        </w:pBd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C0216" w:rsidRPr="00B43570" w:rsidRDefault="000C0216" w:rsidP="00F629E5">
      <w:pPr>
        <w:tabs>
          <w:tab w:val="left" w:pos="294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0C0216" w:rsidRPr="00B43570" w:rsidSect="007F3B9D">
      <w:footerReference w:type="default" r:id="rId8"/>
      <w:pgSz w:w="11906" w:h="16838"/>
      <w:pgMar w:top="1134" w:right="1134" w:bottom="1134" w:left="1701" w:header="709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FC6" w:rsidRDefault="00043FC6" w:rsidP="00C80325">
      <w:pPr>
        <w:spacing w:after="0" w:line="240" w:lineRule="auto"/>
      </w:pPr>
      <w:r>
        <w:separator/>
      </w:r>
    </w:p>
  </w:endnote>
  <w:endnote w:type="continuationSeparator" w:id="0">
    <w:p w:rsidR="00043FC6" w:rsidRDefault="00043FC6" w:rsidP="00C8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332" w:rsidRPr="00452368" w:rsidRDefault="00B928FB" w:rsidP="00B928FB">
    <w:pPr>
      <w:pStyle w:val="a5"/>
      <w:tabs>
        <w:tab w:val="right" w:pos="9071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A855D7" w:rsidRPr="00452368">
      <w:rPr>
        <w:rFonts w:ascii="Times New Roman" w:hAnsi="Times New Roman"/>
        <w:sz w:val="24"/>
        <w:szCs w:val="24"/>
      </w:rPr>
      <w:fldChar w:fldCharType="begin"/>
    </w:r>
    <w:r w:rsidR="00DD2332" w:rsidRPr="00452368">
      <w:rPr>
        <w:rFonts w:ascii="Times New Roman" w:hAnsi="Times New Roman"/>
        <w:sz w:val="24"/>
        <w:szCs w:val="24"/>
      </w:rPr>
      <w:instrText>PAGE   \* MERGEFORMAT</w:instrText>
    </w:r>
    <w:r w:rsidR="00A855D7" w:rsidRPr="00452368">
      <w:rPr>
        <w:rFonts w:ascii="Times New Roman" w:hAnsi="Times New Roman"/>
        <w:sz w:val="24"/>
        <w:szCs w:val="24"/>
      </w:rPr>
      <w:fldChar w:fldCharType="separate"/>
    </w:r>
    <w:r w:rsidR="00CA777F">
      <w:rPr>
        <w:rFonts w:ascii="Times New Roman" w:hAnsi="Times New Roman"/>
        <w:noProof/>
        <w:sz w:val="24"/>
        <w:szCs w:val="24"/>
      </w:rPr>
      <w:t>6</w:t>
    </w:r>
    <w:r w:rsidR="00A855D7" w:rsidRPr="00452368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FC6" w:rsidRDefault="00043FC6" w:rsidP="00C80325">
      <w:pPr>
        <w:spacing w:after="0" w:line="240" w:lineRule="auto"/>
      </w:pPr>
      <w:r>
        <w:separator/>
      </w:r>
    </w:p>
  </w:footnote>
  <w:footnote w:type="continuationSeparator" w:id="0">
    <w:p w:rsidR="00043FC6" w:rsidRDefault="00043FC6" w:rsidP="00C80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60C33"/>
    <w:multiLevelType w:val="hybridMultilevel"/>
    <w:tmpl w:val="E5F22B92"/>
    <w:lvl w:ilvl="0" w:tplc="728E3388">
      <w:start w:val="1"/>
      <w:numFmt w:val="decimal"/>
      <w:lvlText w:val="%1)"/>
      <w:lvlJc w:val="left"/>
      <w:pPr>
        <w:ind w:left="136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666E27"/>
    <w:multiLevelType w:val="hybridMultilevel"/>
    <w:tmpl w:val="1AF0C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AC408B"/>
    <w:multiLevelType w:val="hybridMultilevel"/>
    <w:tmpl w:val="4E92CDD8"/>
    <w:lvl w:ilvl="0" w:tplc="AD4CC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BB4AC2"/>
    <w:multiLevelType w:val="hybridMultilevel"/>
    <w:tmpl w:val="99781FF6"/>
    <w:lvl w:ilvl="0" w:tplc="95BA6DB2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2165D89"/>
    <w:multiLevelType w:val="hybridMultilevel"/>
    <w:tmpl w:val="66AC4F30"/>
    <w:lvl w:ilvl="0" w:tplc="F37681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3721272"/>
    <w:multiLevelType w:val="hybridMultilevel"/>
    <w:tmpl w:val="C47C6E22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B2D18F2"/>
    <w:multiLevelType w:val="hybridMultilevel"/>
    <w:tmpl w:val="7E2612CE"/>
    <w:lvl w:ilvl="0" w:tplc="27624248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0D464D8"/>
    <w:multiLevelType w:val="hybridMultilevel"/>
    <w:tmpl w:val="99781FF6"/>
    <w:lvl w:ilvl="0" w:tplc="95BA6DB2">
      <w:start w:val="1"/>
      <w:numFmt w:val="decimal"/>
      <w:lvlText w:val="%1."/>
      <w:lvlJc w:val="left"/>
      <w:pPr>
        <w:ind w:left="617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FD921D5"/>
    <w:multiLevelType w:val="hybridMultilevel"/>
    <w:tmpl w:val="964427DC"/>
    <w:lvl w:ilvl="0" w:tplc="A6021FC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B1E1296"/>
    <w:multiLevelType w:val="hybridMultilevel"/>
    <w:tmpl w:val="669E2456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D9C2A95"/>
    <w:multiLevelType w:val="hybridMultilevel"/>
    <w:tmpl w:val="52F4E4F0"/>
    <w:lvl w:ilvl="0" w:tplc="2762424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6B51F9F"/>
    <w:multiLevelType w:val="hybridMultilevel"/>
    <w:tmpl w:val="B84CDB16"/>
    <w:lvl w:ilvl="0" w:tplc="A140946C">
      <w:start w:val="1"/>
      <w:numFmt w:val="decimal"/>
      <w:lvlText w:val="%1)"/>
      <w:lvlJc w:val="left"/>
      <w:pPr>
        <w:ind w:left="563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121B3E"/>
    <w:multiLevelType w:val="hybridMultilevel"/>
    <w:tmpl w:val="1FF0917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A0671A0"/>
    <w:multiLevelType w:val="hybridMultilevel"/>
    <w:tmpl w:val="1AB6FE66"/>
    <w:lvl w:ilvl="0" w:tplc="04190011">
      <w:start w:val="7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61E5608E"/>
    <w:multiLevelType w:val="hybridMultilevel"/>
    <w:tmpl w:val="52F4E4F0"/>
    <w:lvl w:ilvl="0" w:tplc="2762424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64C4D01"/>
    <w:multiLevelType w:val="hybridMultilevel"/>
    <w:tmpl w:val="0D90BA68"/>
    <w:lvl w:ilvl="0" w:tplc="4950D6B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8A55CE8"/>
    <w:multiLevelType w:val="hybridMultilevel"/>
    <w:tmpl w:val="8AFC4B58"/>
    <w:lvl w:ilvl="0" w:tplc="CEAE62D8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062373"/>
    <w:multiLevelType w:val="hybridMultilevel"/>
    <w:tmpl w:val="52F4E4F0"/>
    <w:lvl w:ilvl="0" w:tplc="2762424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AF6B78"/>
    <w:multiLevelType w:val="hybridMultilevel"/>
    <w:tmpl w:val="617AF502"/>
    <w:lvl w:ilvl="0" w:tplc="95BA6DB2">
      <w:start w:val="1"/>
      <w:numFmt w:val="decimal"/>
      <w:lvlText w:val="%1."/>
      <w:lvlJc w:val="left"/>
      <w:pPr>
        <w:ind w:left="256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79" w:hanging="360"/>
      </w:pPr>
    </w:lvl>
    <w:lvl w:ilvl="2" w:tplc="0419001B" w:tentative="1">
      <w:start w:val="1"/>
      <w:numFmt w:val="lowerRoman"/>
      <w:lvlText w:val="%3."/>
      <w:lvlJc w:val="right"/>
      <w:pPr>
        <w:ind w:left="3299" w:hanging="180"/>
      </w:pPr>
    </w:lvl>
    <w:lvl w:ilvl="3" w:tplc="0419000F" w:tentative="1">
      <w:start w:val="1"/>
      <w:numFmt w:val="decimal"/>
      <w:lvlText w:val="%4."/>
      <w:lvlJc w:val="left"/>
      <w:pPr>
        <w:ind w:left="4019" w:hanging="360"/>
      </w:pPr>
    </w:lvl>
    <w:lvl w:ilvl="4" w:tplc="04190019" w:tentative="1">
      <w:start w:val="1"/>
      <w:numFmt w:val="lowerLetter"/>
      <w:lvlText w:val="%5."/>
      <w:lvlJc w:val="left"/>
      <w:pPr>
        <w:ind w:left="4739" w:hanging="360"/>
      </w:pPr>
    </w:lvl>
    <w:lvl w:ilvl="5" w:tplc="0419001B" w:tentative="1">
      <w:start w:val="1"/>
      <w:numFmt w:val="lowerRoman"/>
      <w:lvlText w:val="%6."/>
      <w:lvlJc w:val="right"/>
      <w:pPr>
        <w:ind w:left="5459" w:hanging="180"/>
      </w:pPr>
    </w:lvl>
    <w:lvl w:ilvl="6" w:tplc="0419000F" w:tentative="1">
      <w:start w:val="1"/>
      <w:numFmt w:val="decimal"/>
      <w:lvlText w:val="%7."/>
      <w:lvlJc w:val="left"/>
      <w:pPr>
        <w:ind w:left="6179" w:hanging="360"/>
      </w:pPr>
    </w:lvl>
    <w:lvl w:ilvl="7" w:tplc="04190019" w:tentative="1">
      <w:start w:val="1"/>
      <w:numFmt w:val="lowerLetter"/>
      <w:lvlText w:val="%8."/>
      <w:lvlJc w:val="left"/>
      <w:pPr>
        <w:ind w:left="6899" w:hanging="360"/>
      </w:pPr>
    </w:lvl>
    <w:lvl w:ilvl="8" w:tplc="0419001B" w:tentative="1">
      <w:start w:val="1"/>
      <w:numFmt w:val="lowerRoman"/>
      <w:lvlText w:val="%9."/>
      <w:lvlJc w:val="right"/>
      <w:pPr>
        <w:ind w:left="7619" w:hanging="180"/>
      </w:pPr>
    </w:lvl>
  </w:abstractNum>
  <w:abstractNum w:abstractNumId="19" w15:restartNumberingAfterBreak="0">
    <w:nsid w:val="6F002CF5"/>
    <w:multiLevelType w:val="hybridMultilevel"/>
    <w:tmpl w:val="EBD61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B5076"/>
    <w:multiLevelType w:val="hybridMultilevel"/>
    <w:tmpl w:val="206AF8CE"/>
    <w:lvl w:ilvl="0" w:tplc="AD4CC8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88D1414"/>
    <w:multiLevelType w:val="hybridMultilevel"/>
    <w:tmpl w:val="EF52C1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1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5"/>
  </w:num>
  <w:num w:numId="7">
    <w:abstractNumId w:val="0"/>
  </w:num>
  <w:num w:numId="8">
    <w:abstractNumId w:val="20"/>
  </w:num>
  <w:num w:numId="9">
    <w:abstractNumId w:val="9"/>
  </w:num>
  <w:num w:numId="10">
    <w:abstractNumId w:val="19"/>
  </w:num>
  <w:num w:numId="11">
    <w:abstractNumId w:val="4"/>
  </w:num>
  <w:num w:numId="12">
    <w:abstractNumId w:val="12"/>
  </w:num>
  <w:num w:numId="13">
    <w:abstractNumId w:val="14"/>
  </w:num>
  <w:num w:numId="14">
    <w:abstractNumId w:val="17"/>
  </w:num>
  <w:num w:numId="15">
    <w:abstractNumId w:val="10"/>
  </w:num>
  <w:num w:numId="16">
    <w:abstractNumId w:val="13"/>
  </w:num>
  <w:num w:numId="17">
    <w:abstractNumId w:val="8"/>
  </w:num>
  <w:num w:numId="18">
    <w:abstractNumId w:val="7"/>
  </w:num>
  <w:num w:numId="19">
    <w:abstractNumId w:val="11"/>
  </w:num>
  <w:num w:numId="20">
    <w:abstractNumId w:val="16"/>
  </w:num>
  <w:num w:numId="21">
    <w:abstractNumId w:val="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25"/>
    <w:rsid w:val="00001E2B"/>
    <w:rsid w:val="000041FE"/>
    <w:rsid w:val="00015BD2"/>
    <w:rsid w:val="00020757"/>
    <w:rsid w:val="00021221"/>
    <w:rsid w:val="0002205D"/>
    <w:rsid w:val="0002215C"/>
    <w:rsid w:val="000274BC"/>
    <w:rsid w:val="00027A1A"/>
    <w:rsid w:val="00042291"/>
    <w:rsid w:val="00043FC6"/>
    <w:rsid w:val="00061A77"/>
    <w:rsid w:val="0006421F"/>
    <w:rsid w:val="00066290"/>
    <w:rsid w:val="00074DE1"/>
    <w:rsid w:val="00084FED"/>
    <w:rsid w:val="00091B7F"/>
    <w:rsid w:val="00094E0C"/>
    <w:rsid w:val="000A45EA"/>
    <w:rsid w:val="000A5A15"/>
    <w:rsid w:val="000B5BC4"/>
    <w:rsid w:val="000B6080"/>
    <w:rsid w:val="000B6211"/>
    <w:rsid w:val="000C0216"/>
    <w:rsid w:val="000D7E38"/>
    <w:rsid w:val="000F1DFC"/>
    <w:rsid w:val="000F413B"/>
    <w:rsid w:val="00120E9F"/>
    <w:rsid w:val="00127941"/>
    <w:rsid w:val="001322C4"/>
    <w:rsid w:val="00132C56"/>
    <w:rsid w:val="00137905"/>
    <w:rsid w:val="00144C6F"/>
    <w:rsid w:val="00150E44"/>
    <w:rsid w:val="00164836"/>
    <w:rsid w:val="00191311"/>
    <w:rsid w:val="00191A04"/>
    <w:rsid w:val="001A3346"/>
    <w:rsid w:val="001A53D7"/>
    <w:rsid w:val="001B798B"/>
    <w:rsid w:val="001C3539"/>
    <w:rsid w:val="001D179D"/>
    <w:rsid w:val="001E30AF"/>
    <w:rsid w:val="001E3603"/>
    <w:rsid w:val="001E462B"/>
    <w:rsid w:val="001E643D"/>
    <w:rsid w:val="001F0836"/>
    <w:rsid w:val="00204AF9"/>
    <w:rsid w:val="00205616"/>
    <w:rsid w:val="00210FB2"/>
    <w:rsid w:val="00214EBC"/>
    <w:rsid w:val="00216BBA"/>
    <w:rsid w:val="0022069C"/>
    <w:rsid w:val="00222DDD"/>
    <w:rsid w:val="00223687"/>
    <w:rsid w:val="00223A31"/>
    <w:rsid w:val="00226E14"/>
    <w:rsid w:val="00243600"/>
    <w:rsid w:val="002461A8"/>
    <w:rsid w:val="00253E17"/>
    <w:rsid w:val="002650D2"/>
    <w:rsid w:val="00275850"/>
    <w:rsid w:val="00287A44"/>
    <w:rsid w:val="0029028A"/>
    <w:rsid w:val="0029536F"/>
    <w:rsid w:val="00295FE0"/>
    <w:rsid w:val="00297790"/>
    <w:rsid w:val="002A05B8"/>
    <w:rsid w:val="002A15F8"/>
    <w:rsid w:val="002C524A"/>
    <w:rsid w:val="002D2256"/>
    <w:rsid w:val="002D2343"/>
    <w:rsid w:val="002E4EBE"/>
    <w:rsid w:val="002F3979"/>
    <w:rsid w:val="003027B6"/>
    <w:rsid w:val="003123EE"/>
    <w:rsid w:val="00314334"/>
    <w:rsid w:val="00315469"/>
    <w:rsid w:val="00323844"/>
    <w:rsid w:val="003277F0"/>
    <w:rsid w:val="00332322"/>
    <w:rsid w:val="0033399D"/>
    <w:rsid w:val="00335F98"/>
    <w:rsid w:val="00340462"/>
    <w:rsid w:val="003470AC"/>
    <w:rsid w:val="003475A5"/>
    <w:rsid w:val="0035551C"/>
    <w:rsid w:val="0037527B"/>
    <w:rsid w:val="003778E3"/>
    <w:rsid w:val="00382E4F"/>
    <w:rsid w:val="003916B8"/>
    <w:rsid w:val="0039269B"/>
    <w:rsid w:val="00397AEE"/>
    <w:rsid w:val="003A233E"/>
    <w:rsid w:val="003B2E6E"/>
    <w:rsid w:val="003B4DAB"/>
    <w:rsid w:val="003D3C1A"/>
    <w:rsid w:val="003F65E6"/>
    <w:rsid w:val="00407236"/>
    <w:rsid w:val="00414684"/>
    <w:rsid w:val="004230FD"/>
    <w:rsid w:val="00434630"/>
    <w:rsid w:val="0044427D"/>
    <w:rsid w:val="00452368"/>
    <w:rsid w:val="00460822"/>
    <w:rsid w:val="0047524E"/>
    <w:rsid w:val="00475447"/>
    <w:rsid w:val="00480657"/>
    <w:rsid w:val="00480E4B"/>
    <w:rsid w:val="00481153"/>
    <w:rsid w:val="0048230D"/>
    <w:rsid w:val="004831C9"/>
    <w:rsid w:val="00490CC5"/>
    <w:rsid w:val="00491F82"/>
    <w:rsid w:val="0049628D"/>
    <w:rsid w:val="004A4DCF"/>
    <w:rsid w:val="004B4C59"/>
    <w:rsid w:val="004C3375"/>
    <w:rsid w:val="004D6FD6"/>
    <w:rsid w:val="004E01D6"/>
    <w:rsid w:val="004E32F7"/>
    <w:rsid w:val="004E45C4"/>
    <w:rsid w:val="004E6EFA"/>
    <w:rsid w:val="004F5C10"/>
    <w:rsid w:val="004F6FDB"/>
    <w:rsid w:val="00500CEF"/>
    <w:rsid w:val="00504402"/>
    <w:rsid w:val="005077E8"/>
    <w:rsid w:val="00513A6C"/>
    <w:rsid w:val="0052396D"/>
    <w:rsid w:val="00530592"/>
    <w:rsid w:val="00530AF4"/>
    <w:rsid w:val="00531138"/>
    <w:rsid w:val="00540722"/>
    <w:rsid w:val="005422D2"/>
    <w:rsid w:val="00552299"/>
    <w:rsid w:val="005571E1"/>
    <w:rsid w:val="00564668"/>
    <w:rsid w:val="0056529F"/>
    <w:rsid w:val="00565991"/>
    <w:rsid w:val="0057109D"/>
    <w:rsid w:val="00571ED9"/>
    <w:rsid w:val="00575A3E"/>
    <w:rsid w:val="00584A30"/>
    <w:rsid w:val="00587435"/>
    <w:rsid w:val="0059087E"/>
    <w:rsid w:val="0059136D"/>
    <w:rsid w:val="005944DC"/>
    <w:rsid w:val="005B3376"/>
    <w:rsid w:val="005B6ABB"/>
    <w:rsid w:val="005C22CA"/>
    <w:rsid w:val="005C2C74"/>
    <w:rsid w:val="005C4789"/>
    <w:rsid w:val="005D18F5"/>
    <w:rsid w:val="005D328A"/>
    <w:rsid w:val="005D4B28"/>
    <w:rsid w:val="005D6B90"/>
    <w:rsid w:val="005F18F9"/>
    <w:rsid w:val="00604855"/>
    <w:rsid w:val="00605D47"/>
    <w:rsid w:val="00610BC4"/>
    <w:rsid w:val="00611625"/>
    <w:rsid w:val="00612104"/>
    <w:rsid w:val="006153C6"/>
    <w:rsid w:val="00623A87"/>
    <w:rsid w:val="006374C7"/>
    <w:rsid w:val="00641426"/>
    <w:rsid w:val="00646203"/>
    <w:rsid w:val="00651BB6"/>
    <w:rsid w:val="00653CA3"/>
    <w:rsid w:val="006571F0"/>
    <w:rsid w:val="0067447D"/>
    <w:rsid w:val="0069101A"/>
    <w:rsid w:val="00696E50"/>
    <w:rsid w:val="006A7EE7"/>
    <w:rsid w:val="006B2D98"/>
    <w:rsid w:val="006B5123"/>
    <w:rsid w:val="006C0243"/>
    <w:rsid w:val="006C0DA9"/>
    <w:rsid w:val="006C1A81"/>
    <w:rsid w:val="006C2876"/>
    <w:rsid w:val="006C3D6D"/>
    <w:rsid w:val="006C47E7"/>
    <w:rsid w:val="006C4EAE"/>
    <w:rsid w:val="006D1850"/>
    <w:rsid w:val="006D3AA2"/>
    <w:rsid w:val="006E4047"/>
    <w:rsid w:val="006E474F"/>
    <w:rsid w:val="006F14C5"/>
    <w:rsid w:val="006F702B"/>
    <w:rsid w:val="0070343F"/>
    <w:rsid w:val="007104D9"/>
    <w:rsid w:val="00717E18"/>
    <w:rsid w:val="00723484"/>
    <w:rsid w:val="00724A90"/>
    <w:rsid w:val="0073280B"/>
    <w:rsid w:val="0073345F"/>
    <w:rsid w:val="007410CA"/>
    <w:rsid w:val="00741BD9"/>
    <w:rsid w:val="00750B38"/>
    <w:rsid w:val="00751A95"/>
    <w:rsid w:val="00753900"/>
    <w:rsid w:val="007557F2"/>
    <w:rsid w:val="00756984"/>
    <w:rsid w:val="00757A04"/>
    <w:rsid w:val="00765F3B"/>
    <w:rsid w:val="007754EA"/>
    <w:rsid w:val="0078075A"/>
    <w:rsid w:val="00782BE3"/>
    <w:rsid w:val="00784E63"/>
    <w:rsid w:val="00785144"/>
    <w:rsid w:val="00791396"/>
    <w:rsid w:val="007A3A6F"/>
    <w:rsid w:val="007B2889"/>
    <w:rsid w:val="007B4A90"/>
    <w:rsid w:val="007C16D5"/>
    <w:rsid w:val="007C7113"/>
    <w:rsid w:val="007E06C1"/>
    <w:rsid w:val="007E0AB9"/>
    <w:rsid w:val="007F2116"/>
    <w:rsid w:val="007F3B9D"/>
    <w:rsid w:val="007F72F3"/>
    <w:rsid w:val="008048BD"/>
    <w:rsid w:val="00811AE4"/>
    <w:rsid w:val="008232E0"/>
    <w:rsid w:val="00824D52"/>
    <w:rsid w:val="0082672B"/>
    <w:rsid w:val="00842CE2"/>
    <w:rsid w:val="008517BE"/>
    <w:rsid w:val="00852E32"/>
    <w:rsid w:val="008720DF"/>
    <w:rsid w:val="00876721"/>
    <w:rsid w:val="00876E94"/>
    <w:rsid w:val="0088622A"/>
    <w:rsid w:val="008878A3"/>
    <w:rsid w:val="00893154"/>
    <w:rsid w:val="00893533"/>
    <w:rsid w:val="00896025"/>
    <w:rsid w:val="008A0AF5"/>
    <w:rsid w:val="008A202A"/>
    <w:rsid w:val="008A7B56"/>
    <w:rsid w:val="008B2530"/>
    <w:rsid w:val="008B5C1A"/>
    <w:rsid w:val="008C2D0A"/>
    <w:rsid w:val="008C31B1"/>
    <w:rsid w:val="008D0747"/>
    <w:rsid w:val="008D20BA"/>
    <w:rsid w:val="008D481E"/>
    <w:rsid w:val="008E5288"/>
    <w:rsid w:val="008E64C5"/>
    <w:rsid w:val="00904B00"/>
    <w:rsid w:val="00912228"/>
    <w:rsid w:val="009179C6"/>
    <w:rsid w:val="00922B9F"/>
    <w:rsid w:val="0092438A"/>
    <w:rsid w:val="00933EE7"/>
    <w:rsid w:val="009431B6"/>
    <w:rsid w:val="009442D6"/>
    <w:rsid w:val="00946822"/>
    <w:rsid w:val="00955E1D"/>
    <w:rsid w:val="00956500"/>
    <w:rsid w:val="00956BB1"/>
    <w:rsid w:val="00966081"/>
    <w:rsid w:val="009664B6"/>
    <w:rsid w:val="00966D79"/>
    <w:rsid w:val="0097020E"/>
    <w:rsid w:val="00970888"/>
    <w:rsid w:val="00971BF8"/>
    <w:rsid w:val="00972CB6"/>
    <w:rsid w:val="009777C1"/>
    <w:rsid w:val="00980075"/>
    <w:rsid w:val="00990149"/>
    <w:rsid w:val="00990D1C"/>
    <w:rsid w:val="009944B9"/>
    <w:rsid w:val="009C2069"/>
    <w:rsid w:val="009C549E"/>
    <w:rsid w:val="009D3B78"/>
    <w:rsid w:val="009E6B9A"/>
    <w:rsid w:val="00A00638"/>
    <w:rsid w:val="00A2252B"/>
    <w:rsid w:val="00A247E9"/>
    <w:rsid w:val="00A24DB4"/>
    <w:rsid w:val="00A26F30"/>
    <w:rsid w:val="00A3023F"/>
    <w:rsid w:val="00A431AB"/>
    <w:rsid w:val="00A46769"/>
    <w:rsid w:val="00A6653D"/>
    <w:rsid w:val="00A74745"/>
    <w:rsid w:val="00A80064"/>
    <w:rsid w:val="00A84D88"/>
    <w:rsid w:val="00A855D7"/>
    <w:rsid w:val="00A9081F"/>
    <w:rsid w:val="00A92B41"/>
    <w:rsid w:val="00A93E9F"/>
    <w:rsid w:val="00AB284D"/>
    <w:rsid w:val="00AC79E9"/>
    <w:rsid w:val="00AD1A16"/>
    <w:rsid w:val="00AD1F47"/>
    <w:rsid w:val="00AD5D55"/>
    <w:rsid w:val="00AE47DF"/>
    <w:rsid w:val="00AE661A"/>
    <w:rsid w:val="00AE6796"/>
    <w:rsid w:val="00AF5EA4"/>
    <w:rsid w:val="00AF7C93"/>
    <w:rsid w:val="00B0262A"/>
    <w:rsid w:val="00B10540"/>
    <w:rsid w:val="00B1684A"/>
    <w:rsid w:val="00B21058"/>
    <w:rsid w:val="00B228E2"/>
    <w:rsid w:val="00B23C5C"/>
    <w:rsid w:val="00B324FD"/>
    <w:rsid w:val="00B34DF6"/>
    <w:rsid w:val="00B42167"/>
    <w:rsid w:val="00B4350E"/>
    <w:rsid w:val="00B43570"/>
    <w:rsid w:val="00B5262F"/>
    <w:rsid w:val="00B65571"/>
    <w:rsid w:val="00B72F8F"/>
    <w:rsid w:val="00B73BC4"/>
    <w:rsid w:val="00B91538"/>
    <w:rsid w:val="00B928FB"/>
    <w:rsid w:val="00BA2951"/>
    <w:rsid w:val="00BA2E4B"/>
    <w:rsid w:val="00BA3E55"/>
    <w:rsid w:val="00BB425A"/>
    <w:rsid w:val="00BB597E"/>
    <w:rsid w:val="00BB6C47"/>
    <w:rsid w:val="00BC2148"/>
    <w:rsid w:val="00BC33E8"/>
    <w:rsid w:val="00BC7A39"/>
    <w:rsid w:val="00BD19E8"/>
    <w:rsid w:val="00BD46D0"/>
    <w:rsid w:val="00BD6C56"/>
    <w:rsid w:val="00BE298D"/>
    <w:rsid w:val="00BE6B38"/>
    <w:rsid w:val="00BF5D0B"/>
    <w:rsid w:val="00BF6936"/>
    <w:rsid w:val="00C00EFA"/>
    <w:rsid w:val="00C015EE"/>
    <w:rsid w:val="00C076D9"/>
    <w:rsid w:val="00C1506C"/>
    <w:rsid w:val="00C20D84"/>
    <w:rsid w:val="00C25851"/>
    <w:rsid w:val="00C310EC"/>
    <w:rsid w:val="00C33899"/>
    <w:rsid w:val="00C5112C"/>
    <w:rsid w:val="00C64553"/>
    <w:rsid w:val="00C71205"/>
    <w:rsid w:val="00C802C5"/>
    <w:rsid w:val="00C80325"/>
    <w:rsid w:val="00C8217F"/>
    <w:rsid w:val="00C82851"/>
    <w:rsid w:val="00C82C6D"/>
    <w:rsid w:val="00C87E4E"/>
    <w:rsid w:val="00CA599C"/>
    <w:rsid w:val="00CA7237"/>
    <w:rsid w:val="00CA777F"/>
    <w:rsid w:val="00CC1F4F"/>
    <w:rsid w:val="00CC60B0"/>
    <w:rsid w:val="00CC6976"/>
    <w:rsid w:val="00CD189F"/>
    <w:rsid w:val="00CD6680"/>
    <w:rsid w:val="00CD6A01"/>
    <w:rsid w:val="00CD6C5A"/>
    <w:rsid w:val="00CF539A"/>
    <w:rsid w:val="00D000B8"/>
    <w:rsid w:val="00D031AE"/>
    <w:rsid w:val="00D07B70"/>
    <w:rsid w:val="00D17E74"/>
    <w:rsid w:val="00D30EE8"/>
    <w:rsid w:val="00D4210F"/>
    <w:rsid w:val="00D43932"/>
    <w:rsid w:val="00D500AB"/>
    <w:rsid w:val="00D531F6"/>
    <w:rsid w:val="00D53EAE"/>
    <w:rsid w:val="00D75307"/>
    <w:rsid w:val="00D8000C"/>
    <w:rsid w:val="00D8043F"/>
    <w:rsid w:val="00D91435"/>
    <w:rsid w:val="00DA18D1"/>
    <w:rsid w:val="00DA4971"/>
    <w:rsid w:val="00DB11AB"/>
    <w:rsid w:val="00DB31D9"/>
    <w:rsid w:val="00DB56A1"/>
    <w:rsid w:val="00DC5E1F"/>
    <w:rsid w:val="00DD19A9"/>
    <w:rsid w:val="00DD2332"/>
    <w:rsid w:val="00DF19B6"/>
    <w:rsid w:val="00DF2163"/>
    <w:rsid w:val="00E0225D"/>
    <w:rsid w:val="00E07C63"/>
    <w:rsid w:val="00E21350"/>
    <w:rsid w:val="00E3032A"/>
    <w:rsid w:val="00E42A57"/>
    <w:rsid w:val="00E5078F"/>
    <w:rsid w:val="00E57128"/>
    <w:rsid w:val="00E62389"/>
    <w:rsid w:val="00E62AB0"/>
    <w:rsid w:val="00E65E52"/>
    <w:rsid w:val="00E66904"/>
    <w:rsid w:val="00E7017B"/>
    <w:rsid w:val="00E80E93"/>
    <w:rsid w:val="00E8521D"/>
    <w:rsid w:val="00E93A07"/>
    <w:rsid w:val="00E97DBA"/>
    <w:rsid w:val="00EA1A0C"/>
    <w:rsid w:val="00EA523A"/>
    <w:rsid w:val="00EA6D0C"/>
    <w:rsid w:val="00EA7F0C"/>
    <w:rsid w:val="00EB1C1D"/>
    <w:rsid w:val="00EB47FC"/>
    <w:rsid w:val="00EB501A"/>
    <w:rsid w:val="00EC3C23"/>
    <w:rsid w:val="00ED11BA"/>
    <w:rsid w:val="00ED593D"/>
    <w:rsid w:val="00EE250D"/>
    <w:rsid w:val="00EE337D"/>
    <w:rsid w:val="00EF113A"/>
    <w:rsid w:val="00EF48AA"/>
    <w:rsid w:val="00F048EC"/>
    <w:rsid w:val="00F049DB"/>
    <w:rsid w:val="00F12233"/>
    <w:rsid w:val="00F15A89"/>
    <w:rsid w:val="00F20D37"/>
    <w:rsid w:val="00F22BA2"/>
    <w:rsid w:val="00F23A3B"/>
    <w:rsid w:val="00F250C3"/>
    <w:rsid w:val="00F3126A"/>
    <w:rsid w:val="00F32A89"/>
    <w:rsid w:val="00F359FC"/>
    <w:rsid w:val="00F55324"/>
    <w:rsid w:val="00F574C4"/>
    <w:rsid w:val="00F629E5"/>
    <w:rsid w:val="00F6561D"/>
    <w:rsid w:val="00F656DD"/>
    <w:rsid w:val="00F71B76"/>
    <w:rsid w:val="00F831B0"/>
    <w:rsid w:val="00F84122"/>
    <w:rsid w:val="00F8456E"/>
    <w:rsid w:val="00F86B3B"/>
    <w:rsid w:val="00F8757E"/>
    <w:rsid w:val="00F91E56"/>
    <w:rsid w:val="00F9667A"/>
    <w:rsid w:val="00FA1580"/>
    <w:rsid w:val="00FA2F75"/>
    <w:rsid w:val="00FA76B3"/>
    <w:rsid w:val="00FB6964"/>
    <w:rsid w:val="00FC2C93"/>
    <w:rsid w:val="00FC5855"/>
    <w:rsid w:val="00FC6845"/>
    <w:rsid w:val="00FD2090"/>
    <w:rsid w:val="00FD585D"/>
    <w:rsid w:val="00FD60A2"/>
    <w:rsid w:val="00FD657B"/>
    <w:rsid w:val="00FE319E"/>
    <w:rsid w:val="00FE5F0C"/>
    <w:rsid w:val="00FF0407"/>
    <w:rsid w:val="00FF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21A730-4014-4DB3-A3D8-38F7C5424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97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C8032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8032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8032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325"/>
  </w:style>
  <w:style w:type="paragraph" w:styleId="a5">
    <w:name w:val="footer"/>
    <w:basedOn w:val="a"/>
    <w:link w:val="a6"/>
    <w:uiPriority w:val="99"/>
    <w:unhideWhenUsed/>
    <w:rsid w:val="00C8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325"/>
  </w:style>
  <w:style w:type="paragraph" w:styleId="a7">
    <w:name w:val="Balloon Text"/>
    <w:basedOn w:val="a"/>
    <w:link w:val="a8"/>
    <w:uiPriority w:val="99"/>
    <w:semiHidden/>
    <w:unhideWhenUsed/>
    <w:rsid w:val="009777C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9777C1"/>
    <w:rPr>
      <w:rFonts w:ascii="Segoe UI" w:hAnsi="Segoe UI" w:cs="Segoe UI"/>
      <w:sz w:val="18"/>
      <w:szCs w:val="18"/>
      <w:lang w:eastAsia="en-US"/>
    </w:rPr>
  </w:style>
  <w:style w:type="character" w:styleId="a9">
    <w:name w:val="annotation reference"/>
    <w:uiPriority w:val="99"/>
    <w:semiHidden/>
    <w:unhideWhenUsed/>
    <w:rsid w:val="0012794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27941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12794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27941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127941"/>
    <w:rPr>
      <w:b/>
      <w:bCs/>
      <w:lang w:eastAsia="en-US"/>
    </w:rPr>
  </w:style>
  <w:style w:type="table" w:styleId="ae">
    <w:name w:val="Table Grid"/>
    <w:basedOn w:val="a1"/>
    <w:uiPriority w:val="39"/>
    <w:rsid w:val="004E4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Forma">
    <w:name w:val="_Форма (tkForma)"/>
    <w:basedOn w:val="a"/>
    <w:rsid w:val="00BA295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A15F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8720D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8230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34"/>
    <w:qFormat/>
    <w:rsid w:val="00D031AE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B324FD"/>
    <w:pPr>
      <w:suppressAutoHyphens/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D75D5-D05B-4D9B-A2BF-A86CBDA8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6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cp:lastModifiedBy>Асанбекова Аида</cp:lastModifiedBy>
  <cp:revision>33</cp:revision>
  <cp:lastPrinted>2020-06-18T10:21:00Z</cp:lastPrinted>
  <dcterms:created xsi:type="dcterms:W3CDTF">2020-07-15T08:22:00Z</dcterms:created>
  <dcterms:modified xsi:type="dcterms:W3CDTF">2020-07-17T09:19:00Z</dcterms:modified>
</cp:coreProperties>
</file>